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64" w:type="dxa"/>
        <w:jc w:val="center"/>
        <w:tblLook w:val="04A0"/>
      </w:tblPr>
      <w:tblGrid>
        <w:gridCol w:w="10999"/>
      </w:tblGrid>
      <w:tr w:rsidR="008D3B6E" w:rsidRPr="00080831" w:rsidTr="00B033CB">
        <w:trPr>
          <w:trHeight w:val="1965"/>
          <w:jc w:val="center"/>
        </w:trPr>
        <w:tc>
          <w:tcPr>
            <w:tcW w:w="10864" w:type="dxa"/>
            <w:tcBorders>
              <w:top w:val="nil"/>
            </w:tcBorders>
            <w:shd w:val="clear" w:color="000000" w:fill="auto"/>
          </w:tcPr>
          <w:p w:rsidR="003304EC" w:rsidRPr="00B26002" w:rsidRDefault="00CA733A" w:rsidP="003304EC">
            <w:pPr>
              <w:jc w:val="center"/>
              <w:rPr>
                <w:rFonts w:cs="Calibri"/>
                <w:sz w:val="28"/>
                <w:szCs w:val="36"/>
              </w:rPr>
            </w:pPr>
            <w:r>
              <w:rPr>
                <w:rFonts w:cs="Calibri"/>
                <w:sz w:val="28"/>
                <w:szCs w:val="36"/>
              </w:rPr>
              <w:t>ANEKS 2</w:t>
            </w:r>
          </w:p>
          <w:p w:rsidR="003304EC" w:rsidRPr="00B26002" w:rsidRDefault="0015542E" w:rsidP="003304EC">
            <w:pPr>
              <w:spacing w:after="0"/>
              <w:jc w:val="center"/>
              <w:rPr>
                <w:rFonts w:asciiTheme="majorHAnsi" w:hAnsiTheme="majorHAnsi" w:cs="Calibri"/>
                <w:sz w:val="28"/>
                <w:szCs w:val="28"/>
                <w:u w:val="single"/>
              </w:rPr>
            </w:pPr>
            <w:r>
              <w:rPr>
                <w:rFonts w:cs="Calibri"/>
                <w:b/>
                <w:sz w:val="28"/>
                <w:u w:val="single"/>
              </w:rPr>
              <w:t xml:space="preserve">OSNOVNE INFORMACIJE O </w:t>
            </w:r>
            <w:r w:rsidR="003E036B">
              <w:rPr>
                <w:rFonts w:cs="Calibri"/>
                <w:b/>
                <w:sz w:val="28"/>
                <w:u w:val="single"/>
              </w:rPr>
              <w:t xml:space="preserve">PODNOSIOCU </w:t>
            </w:r>
            <w:r w:rsidR="00A111C9">
              <w:rPr>
                <w:rFonts w:cs="Calibri"/>
                <w:b/>
                <w:sz w:val="28"/>
                <w:u w:val="single"/>
              </w:rPr>
              <w:t>PREDLOGA</w:t>
            </w:r>
            <w:r w:rsidR="003E036B">
              <w:rPr>
                <w:rFonts w:cs="Calibri"/>
                <w:b/>
                <w:sz w:val="28"/>
                <w:u w:val="single"/>
              </w:rPr>
              <w:t xml:space="preserve"> - </w:t>
            </w:r>
            <w:r w:rsidR="00510775">
              <w:rPr>
                <w:rFonts w:cs="Calibri"/>
                <w:b/>
                <w:sz w:val="28"/>
                <w:u w:val="single"/>
              </w:rPr>
              <w:t>PARTNERU</w:t>
            </w:r>
          </w:p>
          <w:p w:rsidR="003304EC" w:rsidRPr="00B26002" w:rsidRDefault="003304EC" w:rsidP="003304EC">
            <w:pPr>
              <w:spacing w:after="0"/>
              <w:jc w:val="center"/>
              <w:rPr>
                <w:rFonts w:asciiTheme="majorHAnsi" w:hAnsiTheme="majorHAnsi" w:cs="Calibri"/>
                <w:sz w:val="28"/>
                <w:szCs w:val="28"/>
                <w:u w:val="single"/>
              </w:rPr>
            </w:pPr>
          </w:p>
          <w:p w:rsidR="00234732" w:rsidRPr="00234732" w:rsidRDefault="00234732" w:rsidP="003304EC">
            <w:pPr>
              <w:spacing w:after="0"/>
              <w:jc w:val="center"/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</w:pPr>
            <w:r w:rsidRPr="00234732"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  <w:t>PRUŽANJE TEHNIČKE PODRŠKE ZA USPOSTAVLJANJ</w:t>
            </w:r>
            <w:r w:rsidR="00737BA3"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  <w:t xml:space="preserve">E PROJEKATA JAVNO-PRIVATNOG PARTNERSTVA </w:t>
            </w:r>
          </w:p>
          <w:p w:rsidR="00234732" w:rsidRDefault="00234732" w:rsidP="00234732">
            <w:pPr>
              <w:pStyle w:val="Footer"/>
              <w:tabs>
                <w:tab w:val="left" w:pos="1735"/>
              </w:tabs>
              <w:ind w:right="360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234732" w:rsidRPr="00B26002" w:rsidRDefault="00234732" w:rsidP="003304EC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Popuniti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isključivo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elektronski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.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Rubrike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možete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povećavati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kako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biste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u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njih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uneli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potrebne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 xml:space="preserve"> </w:t>
            </w:r>
            <w:proofErr w:type="spellStart"/>
            <w:r w:rsidRPr="00234732">
              <w:rPr>
                <w:rFonts w:ascii="Calibri" w:hAnsi="Calibri" w:cs="Arial"/>
                <w:i/>
                <w:sz w:val="22"/>
                <w:szCs w:val="22"/>
              </w:rPr>
              <w:t>informacije</w:t>
            </w:r>
            <w:proofErr w:type="spellEnd"/>
            <w:r w:rsidRPr="00234732">
              <w:rPr>
                <w:rFonts w:ascii="Calibri" w:hAnsi="Calibri" w:cs="Arial"/>
                <w:i/>
                <w:sz w:val="22"/>
                <w:szCs w:val="22"/>
              </w:rPr>
              <w:t>.</w:t>
            </w:r>
          </w:p>
          <w:p w:rsidR="008D3B6E" w:rsidRPr="00B26002" w:rsidRDefault="008D3B6E" w:rsidP="008D3B6E">
            <w:pPr>
              <w:pStyle w:val="Footer"/>
              <w:tabs>
                <w:tab w:val="left" w:pos="1735"/>
              </w:tabs>
              <w:ind w:right="360"/>
              <w:rPr>
                <w:rFonts w:ascii="Calibri" w:hAnsi="Calibri" w:cs="Arial"/>
                <w:sz w:val="22"/>
                <w:szCs w:val="22"/>
              </w:rPr>
            </w:pP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88"/>
              <w:gridCol w:w="6892"/>
            </w:tblGrid>
            <w:tr w:rsidR="008D3B6E" w:rsidRPr="00B26002" w:rsidTr="00597F9E">
              <w:trPr>
                <w:trHeight w:val="269"/>
              </w:trPr>
              <w:tc>
                <w:tcPr>
                  <w:tcW w:w="10080" w:type="dxa"/>
                  <w:gridSpan w:val="2"/>
                  <w:shd w:val="clear" w:color="auto" w:fill="C6D9F1" w:themeFill="text2" w:themeFillTint="33"/>
                  <w:vAlign w:val="center"/>
                </w:tcPr>
                <w:p w:rsidR="008D3B6E" w:rsidRPr="00B26002" w:rsidRDefault="00107931" w:rsidP="00510775">
                  <w:pPr>
                    <w:tabs>
                      <w:tab w:val="left" w:pos="1735"/>
                    </w:tabs>
                    <w:jc w:val="center"/>
                    <w:rPr>
                      <w:rFonts w:cs="Calibri"/>
                      <w:b/>
                    </w:rPr>
                  </w:pPr>
                  <w:r w:rsidRPr="00B26002">
                    <w:rPr>
                      <w:rFonts w:cs="Calibri"/>
                      <w:b/>
                    </w:rPr>
                    <w:t xml:space="preserve">I </w:t>
                  </w:r>
                  <w:r w:rsidR="00510775">
                    <w:rPr>
                      <w:rFonts w:cs="Calibri"/>
                      <w:b/>
                    </w:rPr>
                    <w:t>PARTNER</w:t>
                  </w:r>
                </w:p>
              </w:tc>
            </w:tr>
            <w:tr w:rsidR="008D3B6E" w:rsidRPr="00B26002" w:rsidTr="00224E07">
              <w:trPr>
                <w:trHeight w:val="20"/>
              </w:trPr>
              <w:tc>
                <w:tcPr>
                  <w:tcW w:w="3188" w:type="dxa"/>
                  <w:shd w:val="clear" w:color="auto" w:fill="auto"/>
                  <w:vAlign w:val="center"/>
                </w:tcPr>
                <w:p w:rsidR="008D3B6E" w:rsidRPr="00B26002" w:rsidRDefault="00234732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Lokalna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samouprava</w:t>
                  </w:r>
                  <w:proofErr w:type="spellEnd"/>
                  <w:r w:rsidR="008D3B6E" w:rsidRPr="00B26002">
                    <w:rPr>
                      <w:rFonts w:cs="Calibri"/>
                    </w:rPr>
                    <w:t xml:space="preserve"> </w:t>
                  </w:r>
                </w:p>
              </w:tc>
              <w:tc>
                <w:tcPr>
                  <w:tcW w:w="6892" w:type="dxa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</w:tcPr>
                <w:p w:rsidR="008D3B6E" w:rsidRPr="00B26002" w:rsidRDefault="00234732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Kontakt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informacije</w:t>
                  </w:r>
                  <w:proofErr w:type="spellEnd"/>
                </w:p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234732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Adresa</w:t>
                  </w:r>
                  <w:proofErr w:type="spellEnd"/>
                  <w:r w:rsidR="008D3B6E" w:rsidRPr="00B26002">
                    <w:rPr>
                      <w:rFonts w:cs="Arial"/>
                    </w:rPr>
                    <w:t xml:space="preserve">: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234732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Telefon</w:t>
                  </w:r>
                  <w:proofErr w:type="spellEnd"/>
                  <w:r w:rsidR="008D3B6E" w:rsidRPr="00B26002">
                    <w:rPr>
                      <w:rFonts w:cs="Arial"/>
                    </w:rPr>
                    <w:t xml:space="preserve">: 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Fax: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782363" w:rsidP="00010427">
                  <w:pPr>
                    <w:tabs>
                      <w:tab w:val="left" w:pos="1735"/>
                      <w:tab w:val="center" w:pos="2277"/>
                    </w:tabs>
                    <w:spacing w:before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Email </w:t>
                  </w:r>
                  <w:proofErr w:type="spellStart"/>
                  <w:r>
                    <w:rPr>
                      <w:rFonts w:cs="Arial"/>
                    </w:rPr>
                    <w:t>adresa</w:t>
                  </w:r>
                  <w:proofErr w:type="spellEnd"/>
                  <w:r w:rsidR="008D3B6E" w:rsidRPr="00B26002">
                    <w:rPr>
                      <w:rFonts w:cs="Arial"/>
                    </w:rPr>
                    <w:t xml:space="preserve">:  </w:t>
                  </w:r>
                  <w:r w:rsidR="008D3B6E" w:rsidRPr="00B26002">
                    <w:rPr>
                      <w:rFonts w:cs="Arial"/>
                    </w:rPr>
                    <w:tab/>
                    <w:t xml:space="preserve">  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782363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WEB </w:t>
                  </w:r>
                  <w:proofErr w:type="spellStart"/>
                  <w:r>
                    <w:rPr>
                      <w:rFonts w:cs="Arial"/>
                    </w:rPr>
                    <w:t>sajt</w:t>
                  </w:r>
                  <w:proofErr w:type="spellEnd"/>
                  <w:r w:rsidR="008D3B6E" w:rsidRPr="00B26002">
                    <w:rPr>
                      <w:rFonts w:cs="Arial"/>
                    </w:rPr>
                    <w:t>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  <w:vAlign w:val="center"/>
                </w:tcPr>
                <w:p w:rsidR="00F55D34" w:rsidRPr="00B26002" w:rsidRDefault="00782363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 w:rsidRPr="00782363">
                    <w:rPr>
                      <w:rFonts w:cs="Arial"/>
                    </w:rPr>
                    <w:t>Naziv</w:t>
                  </w:r>
                  <w:proofErr w:type="spellEnd"/>
                  <w:r w:rsidRPr="00782363">
                    <w:rPr>
                      <w:rFonts w:cs="Arial"/>
                    </w:rPr>
                    <w:t xml:space="preserve"> </w:t>
                  </w:r>
                  <w:proofErr w:type="spellStart"/>
                  <w:r w:rsidRPr="00782363">
                    <w:rPr>
                      <w:rFonts w:cs="Arial"/>
                    </w:rPr>
                    <w:t>pravnog</w:t>
                  </w:r>
                  <w:proofErr w:type="spellEnd"/>
                  <w:r w:rsidRPr="00782363">
                    <w:rPr>
                      <w:rFonts w:cs="Arial"/>
                    </w:rPr>
                    <w:t xml:space="preserve"> </w:t>
                  </w:r>
                  <w:proofErr w:type="spellStart"/>
                  <w:r w:rsidRPr="00782363">
                    <w:rPr>
                      <w:rFonts w:cs="Arial"/>
                    </w:rPr>
                    <w:t>zastupnika</w:t>
                  </w:r>
                  <w:proofErr w:type="spellEnd"/>
                  <w:r w:rsidRPr="00782363">
                    <w:rPr>
                      <w:rFonts w:cs="Arial"/>
                    </w:rPr>
                    <w:t xml:space="preserve"> (lice </w:t>
                  </w:r>
                  <w:proofErr w:type="spellStart"/>
                  <w:r w:rsidRPr="00782363">
                    <w:rPr>
                      <w:rFonts w:cs="Arial"/>
                    </w:rPr>
                    <w:t>ovlašćeno</w:t>
                  </w:r>
                  <w:proofErr w:type="spellEnd"/>
                  <w:r w:rsidRPr="00782363">
                    <w:rPr>
                      <w:rFonts w:cs="Arial"/>
                    </w:rPr>
                    <w:t xml:space="preserve"> </w:t>
                  </w:r>
                  <w:proofErr w:type="spellStart"/>
                  <w:r w:rsidRPr="00782363">
                    <w:rPr>
                      <w:rFonts w:cs="Arial"/>
                    </w:rPr>
                    <w:t>za</w:t>
                  </w:r>
                  <w:proofErr w:type="spellEnd"/>
                  <w:r w:rsidRPr="00782363">
                    <w:rPr>
                      <w:rFonts w:cs="Arial"/>
                    </w:rPr>
                    <w:t xml:space="preserve"> </w:t>
                  </w:r>
                  <w:proofErr w:type="spellStart"/>
                  <w:r w:rsidRPr="00782363">
                    <w:rPr>
                      <w:rFonts w:cs="Arial"/>
                    </w:rPr>
                    <w:t>potpisivanje</w:t>
                  </w:r>
                  <w:proofErr w:type="spellEnd"/>
                  <w:r w:rsidRPr="00782363">
                    <w:rPr>
                      <w:rFonts w:cs="Arial"/>
                    </w:rPr>
                    <w:t xml:space="preserve"> </w:t>
                  </w:r>
                  <w:proofErr w:type="spellStart"/>
                  <w:r w:rsidRPr="00782363">
                    <w:rPr>
                      <w:rFonts w:cs="Arial"/>
                    </w:rPr>
                    <w:t>ugovora</w:t>
                  </w:r>
                  <w:proofErr w:type="spellEnd"/>
                  <w:r w:rsidRPr="00782363">
                    <w:rPr>
                      <w:rFonts w:cs="Arial"/>
                    </w:rPr>
                    <w:t>)</w:t>
                  </w:r>
                </w:p>
              </w:tc>
              <w:tc>
                <w:tcPr>
                  <w:tcW w:w="6892" w:type="dxa"/>
                </w:tcPr>
                <w:p w:rsidR="00F55D34" w:rsidRPr="00B26002" w:rsidRDefault="00782363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Ime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prezime</w:t>
                  </w:r>
                  <w:proofErr w:type="spellEnd"/>
                  <w:r w:rsidR="00F55D34" w:rsidRPr="00B26002">
                    <w:rPr>
                      <w:rFonts w:cs="Arial"/>
                    </w:rPr>
                    <w:t>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B26002" w:rsidRDefault="00782363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Telefon</w:t>
                  </w:r>
                  <w:proofErr w:type="spellEnd"/>
                  <w:r w:rsidR="00F55D34" w:rsidRPr="00B26002">
                    <w:rPr>
                      <w:rFonts w:cs="Arial"/>
                    </w:rPr>
                    <w:t>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B26002" w:rsidRDefault="00F55D34" w:rsidP="00782363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 xml:space="preserve">Email </w:t>
                  </w:r>
                  <w:proofErr w:type="spellStart"/>
                  <w:r w:rsidR="00782363">
                    <w:rPr>
                      <w:rFonts w:cs="Arial"/>
                    </w:rPr>
                    <w:t>adresa</w:t>
                  </w:r>
                  <w:proofErr w:type="spellEnd"/>
                  <w:r w:rsidRPr="00B26002">
                    <w:rPr>
                      <w:rFonts w:cs="Arial"/>
                    </w:rPr>
                    <w:t>:</w:t>
                  </w:r>
                </w:p>
              </w:tc>
            </w:tr>
          </w:tbl>
          <w:p w:rsidR="003304EC" w:rsidRPr="00B26002" w:rsidRDefault="006166FB" w:rsidP="00AF14D5">
            <w:pPr>
              <w:tabs>
                <w:tab w:val="left" w:pos="8145"/>
              </w:tabs>
            </w:pPr>
            <w:r>
              <w:rPr>
                <w:sz w:val="18"/>
                <w:szCs w:val="18"/>
              </w:rPr>
              <w:t>The table</w:t>
            </w:r>
            <w:r w:rsidRPr="005B142F">
              <w:rPr>
                <w:sz w:val="18"/>
                <w:szCs w:val="18"/>
              </w:rPr>
              <w:t xml:space="preserve"> should </w:t>
            </w:r>
            <w:r>
              <w:rPr>
                <w:sz w:val="18"/>
                <w:szCs w:val="18"/>
              </w:rPr>
              <w:t>contain information on</w:t>
            </w:r>
            <w:r w:rsidRPr="005B142F">
              <w:rPr>
                <w:sz w:val="18"/>
                <w:szCs w:val="18"/>
              </w:rPr>
              <w:t xml:space="preserve"> </w:t>
            </w:r>
            <w:r w:rsidRPr="00AA18E1">
              <w:rPr>
                <w:sz w:val="18"/>
                <w:szCs w:val="18"/>
              </w:rPr>
              <w:t>Local self-government</w:t>
            </w:r>
            <w:r>
              <w:rPr>
                <w:sz w:val="18"/>
                <w:szCs w:val="18"/>
              </w:rPr>
              <w:t xml:space="preserve"> (LSG)</w:t>
            </w:r>
            <w:r w:rsidRPr="00AA18E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staff or LSG bodies (</w:t>
            </w:r>
            <w:r w:rsidRPr="00AA18E1">
              <w:rPr>
                <w:sz w:val="18"/>
                <w:szCs w:val="18"/>
              </w:rPr>
              <w:t>direct or indirect municipal budget beneficiary or municipal public company</w:t>
            </w:r>
            <w:r>
              <w:rPr>
                <w:sz w:val="18"/>
                <w:szCs w:val="18"/>
              </w:rPr>
              <w:t>)</w:t>
            </w:r>
            <w:r w:rsidRPr="00AA18E1">
              <w:rPr>
                <w:sz w:val="18"/>
                <w:szCs w:val="18"/>
              </w:rPr>
              <w:t xml:space="preserve"> </w:t>
            </w:r>
            <w:r w:rsidRPr="005B142F">
              <w:rPr>
                <w:sz w:val="18"/>
                <w:szCs w:val="18"/>
              </w:rPr>
              <w:t>that will be directly involved</w:t>
            </w:r>
            <w:r>
              <w:rPr>
                <w:sz w:val="18"/>
                <w:szCs w:val="18"/>
              </w:rPr>
              <w:t xml:space="preserve"> and </w:t>
            </w:r>
            <w:r w:rsidRPr="005B142F">
              <w:rPr>
                <w:sz w:val="18"/>
                <w:szCs w:val="18"/>
              </w:rPr>
              <w:t>responsible</w:t>
            </w:r>
            <w:r>
              <w:rPr>
                <w:sz w:val="18"/>
                <w:szCs w:val="18"/>
              </w:rPr>
              <w:t xml:space="preserve"> for</w:t>
            </w:r>
            <w:r w:rsidRPr="005B142F">
              <w:rPr>
                <w:sz w:val="18"/>
                <w:szCs w:val="18"/>
              </w:rPr>
              <w:t xml:space="preserve"> development of </w:t>
            </w:r>
            <w:r>
              <w:rPr>
                <w:sz w:val="18"/>
                <w:szCs w:val="18"/>
              </w:rPr>
              <w:t>public-private partnership</w:t>
            </w:r>
            <w:r w:rsidRPr="005B142F">
              <w:rPr>
                <w:sz w:val="18"/>
                <w:szCs w:val="18"/>
              </w:rPr>
              <w:t>. In addition, staff listed in the table should be appointed by the</w:t>
            </w:r>
            <w:r>
              <w:rPr>
                <w:sz w:val="18"/>
                <w:szCs w:val="18"/>
              </w:rPr>
              <w:t xml:space="preserve"> Mayor or</w:t>
            </w:r>
            <w:r w:rsidRPr="005B142F">
              <w:rPr>
                <w:sz w:val="18"/>
                <w:szCs w:val="18"/>
              </w:rPr>
              <w:t xml:space="preserve"> Municipal/City Council as the members of the </w:t>
            </w:r>
            <w:r w:rsidRPr="005B142F">
              <w:rPr>
                <w:rFonts w:cs="Calibri"/>
                <w:sz w:val="18"/>
                <w:szCs w:val="18"/>
              </w:rPr>
              <w:t>Working Group for</w:t>
            </w:r>
            <w:r>
              <w:rPr>
                <w:rFonts w:cs="Calibri"/>
                <w:sz w:val="18"/>
                <w:szCs w:val="18"/>
              </w:rPr>
              <w:t xml:space="preserve"> public-private partnership.</w:t>
            </w: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B8CCE4" w:themeColor="accent1" w:themeTint="66"/>
              </w:tblBorders>
              <w:shd w:val="clear" w:color="auto" w:fill="DBE5F1" w:themeFill="accent1" w:themeFillTint="33"/>
              <w:tblLook w:val="0000"/>
            </w:tblPr>
            <w:tblGrid>
              <w:gridCol w:w="3330"/>
              <w:gridCol w:w="3510"/>
              <w:gridCol w:w="3240"/>
            </w:tblGrid>
            <w:tr w:rsidR="008D3B6E" w:rsidRPr="00B26002" w:rsidTr="00597F9E">
              <w:tc>
                <w:tcPr>
                  <w:tcW w:w="10080" w:type="dxa"/>
                  <w:gridSpan w:val="3"/>
                  <w:tcBorders>
                    <w:bottom w:val="single" w:sz="4" w:space="0" w:color="auto"/>
                  </w:tcBorders>
                  <w:shd w:val="clear" w:color="auto" w:fill="C6D9F1" w:themeFill="text2" w:themeFillTint="33"/>
                </w:tcPr>
                <w:p w:rsidR="00782363" w:rsidRPr="00782363" w:rsidRDefault="00782363" w:rsidP="00510775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 xml:space="preserve">II LJUDSKI RESURSI </w:t>
                  </w:r>
                  <w:r w:rsidR="00510775">
                    <w:rPr>
                      <w:rFonts w:cs="Arial"/>
                      <w:b/>
                    </w:rPr>
                    <w:t>PARTNERA</w:t>
                  </w:r>
                  <w:r>
                    <w:rPr>
                      <w:rFonts w:cs="Arial"/>
                      <w:b/>
                    </w:rPr>
                    <w:t xml:space="preserve"> KOJI ĆE BITI ANGAŽOVANI</w:t>
                  </w:r>
                  <w:r w:rsidRPr="00B26002">
                    <w:rPr>
                      <w:rStyle w:val="FootnoteReference"/>
                      <w:rFonts w:cs="Arial"/>
                      <w:b/>
                    </w:rPr>
                    <w:footnoteReference w:id="1"/>
                  </w: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782363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Ime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i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prezime</w:t>
                  </w:r>
                  <w:proofErr w:type="spellEnd"/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782363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Ekspertiza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782363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Odgovoran</w:t>
                  </w:r>
                  <w:proofErr w:type="spellEnd"/>
                  <w:r>
                    <w:rPr>
                      <w:rFonts w:cs="Arial"/>
                    </w:rPr>
                    <w:t xml:space="preserve">/a </w:t>
                  </w:r>
                  <w:proofErr w:type="spellStart"/>
                  <w:r>
                    <w:rPr>
                      <w:rFonts w:cs="Arial"/>
                    </w:rPr>
                    <w:t>za</w:t>
                  </w:r>
                  <w:proofErr w:type="spellEnd"/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782363" w:rsidP="00782363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Vođa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tima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782363" w:rsidP="00782363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Finansijski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aspekti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782363" w:rsidP="00782363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Pravni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aspekti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782363" w:rsidP="00782363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Tehnički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aspekti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BF156E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F156E" w:rsidRPr="00B26002" w:rsidRDefault="00BF156E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156E" w:rsidRPr="00B26002" w:rsidRDefault="00782363" w:rsidP="00782363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Javne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nabavke</w:t>
                  </w:r>
                  <w:proofErr w:type="spellEnd"/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BF156E" w:rsidRPr="00B26002" w:rsidRDefault="00BF156E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</w:tbl>
          <w:tbl>
            <w:tblPr>
              <w:tblStyle w:val="GridTable1Light-Accent11"/>
              <w:tblpPr w:leftFromText="180" w:rightFromText="180" w:vertAnchor="text" w:horzAnchor="margin" w:tblpY="-83"/>
              <w:tblW w:w="10773" w:type="dxa"/>
              <w:tblLook w:val="04E0"/>
            </w:tblPr>
            <w:tblGrid>
              <w:gridCol w:w="10773"/>
            </w:tblGrid>
            <w:tr w:rsidR="00597F9E" w:rsidRPr="00B26002" w:rsidTr="00B033CB">
              <w:trPr>
                <w:cnfStyle w:val="100000000000"/>
                <w:trHeight w:val="699"/>
                <w:tblHeader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 w:themeFill="text2" w:themeFillTint="33"/>
                  <w:vAlign w:val="center"/>
                  <w:hideMark/>
                </w:tcPr>
                <w:p w:rsidR="00597F9E" w:rsidRPr="003E79F9" w:rsidRDefault="00107931" w:rsidP="006166FB">
                  <w:pPr>
                    <w:spacing w:after="120"/>
                    <w:jc w:val="center"/>
                    <w:rPr>
                      <w:rFonts w:ascii="Arial Narrow" w:hAnsi="Arial Narrow"/>
                      <w:b w:val="0"/>
                      <w:sz w:val="28"/>
                      <w:szCs w:val="28"/>
                    </w:rPr>
                  </w:pPr>
                  <w:r w:rsidRPr="003E79F9">
                    <w:rPr>
                      <w:rFonts w:ascii="Arial Narrow" w:hAnsi="Arial Narrow"/>
                      <w:sz w:val="28"/>
                      <w:szCs w:val="28"/>
                    </w:rPr>
                    <w:lastRenderedPageBreak/>
                    <w:t xml:space="preserve">II </w:t>
                  </w:r>
                  <w:r w:rsidR="006166FB">
                    <w:rPr>
                      <w:rStyle w:val="hps"/>
                      <w:rFonts w:ascii="Arial Narrow" w:hAnsi="Arial Narrow"/>
                      <w:sz w:val="28"/>
                      <w:szCs w:val="28"/>
                    </w:rPr>
                    <w:t>FINANSIJSKI KAPACITETI LOKALNE SAMOUPRAVE</w:t>
                  </w:r>
                </w:p>
              </w:tc>
            </w:tr>
            <w:tr w:rsidR="00B26002" w:rsidRPr="00B26002" w:rsidTr="00B033CB">
              <w:trPr>
                <w:trHeight w:val="375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B8CCE4" w:themeColor="accent1" w:themeTint="66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166FB" w:rsidRPr="00B26002" w:rsidRDefault="006166FB" w:rsidP="006166FB">
                  <w:pPr>
                    <w:pStyle w:val="ListParagraph"/>
                    <w:numPr>
                      <w:ilvl w:val="0"/>
                      <w:numId w:val="17"/>
                    </w:numPr>
                    <w:spacing w:after="120"/>
                    <w:jc w:val="left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Opštinski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budžet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za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poslednje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tri </w:t>
                  </w:r>
                  <w:proofErr w:type="spellStart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godine</w:t>
                  </w:r>
                  <w:proofErr w:type="spellEnd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i</w:t>
                  </w:r>
                  <w:proofErr w:type="spellEnd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plan </w:t>
                  </w:r>
                  <w:proofErr w:type="spellStart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za</w:t>
                  </w:r>
                  <w:proofErr w:type="spellEnd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tekuću</w:t>
                  </w:r>
                  <w:proofErr w:type="spellEnd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166FB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godinu</w:t>
                  </w:r>
                  <w:proofErr w:type="spellEnd"/>
                </w:p>
              </w:tc>
            </w:tr>
            <w:tr w:rsidR="00B26002" w:rsidRPr="00B26002" w:rsidTr="00B033CB">
              <w:trPr>
                <w:trHeight w:val="2135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002" w:rsidRPr="00B26002" w:rsidRDefault="00B26002" w:rsidP="00A7181B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tbl>
                  <w:tblPr>
                    <w:tblW w:w="10007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764"/>
                    <w:gridCol w:w="5615"/>
                    <w:gridCol w:w="907"/>
                    <w:gridCol w:w="907"/>
                    <w:gridCol w:w="907"/>
                    <w:gridCol w:w="907"/>
                  </w:tblGrid>
                  <w:tr w:rsidR="006D57EC" w:rsidRPr="00B26002" w:rsidTr="00FD57AA">
                    <w:trPr>
                      <w:trHeight w:val="263"/>
                      <w:jc w:val="center"/>
                    </w:trPr>
                    <w:tc>
                      <w:tcPr>
                        <w:tcW w:w="10007" w:type="dxa"/>
                        <w:gridSpan w:val="6"/>
                        <w:shd w:val="clear" w:color="auto" w:fill="auto"/>
                        <w:vAlign w:val="center"/>
                        <w:hideMark/>
                      </w:tcPr>
                      <w:p w:rsidR="006D57EC" w:rsidRPr="00914E5D" w:rsidRDefault="006D57EC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(000 DIN)</w:t>
                        </w:r>
                      </w:p>
                    </w:tc>
                  </w:tr>
                  <w:tr w:rsidR="00B26002" w:rsidRPr="00B26002" w:rsidTr="00B26002">
                    <w:trPr>
                      <w:trHeight w:val="263"/>
                      <w:jc w:val="center"/>
                    </w:trPr>
                    <w:tc>
                      <w:tcPr>
                        <w:tcW w:w="76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Konto</w:t>
                        </w:r>
                        <w:proofErr w:type="spellEnd"/>
                      </w:p>
                    </w:tc>
                    <w:tc>
                      <w:tcPr>
                        <w:tcW w:w="5615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Opis</w:t>
                        </w:r>
                        <w:proofErr w:type="spellEnd"/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2012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2013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2014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2015</w:t>
                        </w:r>
                      </w:p>
                    </w:tc>
                  </w:tr>
                  <w:tr w:rsidR="00B26002" w:rsidRPr="00B26002" w:rsidTr="00B26002">
                    <w:trPr>
                      <w:trHeight w:val="226"/>
                      <w:jc w:val="center"/>
                    </w:trPr>
                    <w:tc>
                      <w:tcPr>
                        <w:tcW w:w="764" w:type="dxa"/>
                        <w:vMerge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vMerge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Izvršenje</w:t>
                        </w:r>
                        <w:proofErr w:type="spellEnd"/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Izvršenje</w:t>
                        </w:r>
                        <w:proofErr w:type="spellEnd"/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Izvršenje</w:t>
                        </w:r>
                        <w:proofErr w:type="spellEnd"/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Plan</w:t>
                        </w: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NOVČANI PRILIVI (7+8+9)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TEKUĆI PRIHODI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PRIMANJA  OD PRODAJE NEFINANSIJSKE IMOVINE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PRIMANJA OD ZADUŽIVANJA I PRODAJE FINANSIJSKE IMOVINE  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NOVČANI ODLIVI (4+5+6)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TEKUĆI RASHODI  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500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IZDACI ZA NEFINANSIJSKU IMOVINU 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IZDACI ZA OTPLATU GLAVNICE I NABAVKU FINANSIJSKE IMOVINE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0ED9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EA0ED9"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EA0ED9">
                          <w:rPr>
                            <w:rFonts w:ascii="Arial Narrow" w:hAnsi="Arial Narrow"/>
                            <w:bCs/>
                            <w:i/>
                            <w:sz w:val="20"/>
                            <w:szCs w:val="20"/>
                          </w:rPr>
                          <w:t>OTPLATA GLAVNICE</w:t>
                        </w: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F2F2F2" w:themeFill="background1" w:themeFillShade="F2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VIŠAK/MANJAK  NOVČANIH PRILIVA</w:t>
                        </w: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A4B1C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SALDO GOTOVINE NA POČETKU GODINE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KORIGOVANI PRILIVI/ODLIVI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48219C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SALDO GOTOVINE NA KRAJU GODINE</w:t>
                        </w: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6002" w:rsidRPr="00914E5D" w:rsidRDefault="00914E5D" w:rsidP="00A7181B">
                  <w:pPr>
                    <w:spacing w:after="0"/>
                    <w:rPr>
                      <w:rFonts w:ascii="Arial Narrow" w:hAnsi="Arial Narrow"/>
                      <w:b w:val="0"/>
                      <w:i/>
                    </w:rPr>
                  </w:pPr>
                  <w:proofErr w:type="spellStart"/>
                  <w:r w:rsidRPr="00914E5D">
                    <w:rPr>
                      <w:rFonts w:ascii="Arial Narrow" w:hAnsi="Arial Narrow"/>
                      <w:b w:val="0"/>
                      <w:i/>
                    </w:rPr>
                    <w:t>Podatke</w:t>
                  </w:r>
                  <w:proofErr w:type="spellEnd"/>
                  <w:r w:rsidRPr="00914E5D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preuzeti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iz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usvojenog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završnog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računa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i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odluke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o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budžetu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>.</w:t>
                  </w:r>
                </w:p>
                <w:p w:rsidR="00B26002" w:rsidRPr="00B26002" w:rsidRDefault="00B26002" w:rsidP="00A7181B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914E5D" w:rsidRPr="00B26002" w:rsidTr="00B033CB">
              <w:trPr>
                <w:trHeight w:val="450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:rsidR="00914E5D" w:rsidRPr="00914E5D" w:rsidRDefault="006166FB" w:rsidP="007B3404">
                  <w:pPr>
                    <w:pStyle w:val="ListParagraph"/>
                    <w:numPr>
                      <w:ilvl w:val="0"/>
                      <w:numId w:val="17"/>
                    </w:numPr>
                    <w:spacing w:after="120"/>
                    <w:ind w:left="357" w:hanging="357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Finansijska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pozicija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lokalne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samouprave</w:t>
                  </w:r>
                  <w:proofErr w:type="spellEnd"/>
                </w:p>
              </w:tc>
            </w:tr>
            <w:tr w:rsidR="00914E5D" w:rsidRPr="00B26002" w:rsidTr="00B033CB">
              <w:trPr>
                <w:trHeight w:val="1125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40D" w:rsidRDefault="00C9240D" w:rsidP="00914E5D">
                  <w:pPr>
                    <w:spacing w:after="0"/>
                    <w:jc w:val="left"/>
                    <w:rPr>
                      <w:rFonts w:ascii="Arial Narrow" w:hAnsi="Arial Narrow"/>
                    </w:rPr>
                  </w:pPr>
                </w:p>
                <w:tbl>
                  <w:tblPr>
                    <w:tblW w:w="95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764"/>
                    <w:gridCol w:w="5884"/>
                    <w:gridCol w:w="955"/>
                    <w:gridCol w:w="955"/>
                    <w:gridCol w:w="955"/>
                  </w:tblGrid>
                  <w:tr w:rsidR="006D57EC" w:rsidRPr="00B26002" w:rsidTr="00B802A5">
                    <w:trPr>
                      <w:trHeight w:val="263"/>
                      <w:jc w:val="center"/>
                    </w:trPr>
                    <w:tc>
                      <w:tcPr>
                        <w:tcW w:w="9513" w:type="dxa"/>
                        <w:gridSpan w:val="5"/>
                        <w:shd w:val="clear" w:color="auto" w:fill="auto"/>
                        <w:vAlign w:val="center"/>
                        <w:hideMark/>
                      </w:tcPr>
                      <w:p w:rsidR="006D57EC" w:rsidRPr="00C9240D" w:rsidRDefault="006D57EC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(000 DIN)</w:t>
                        </w:r>
                      </w:p>
                    </w:tc>
                  </w:tr>
                  <w:tr w:rsidR="00C9240D" w:rsidRPr="00B26002" w:rsidTr="003E79F9">
                    <w:trPr>
                      <w:trHeight w:val="263"/>
                      <w:jc w:val="center"/>
                    </w:trPr>
                    <w:tc>
                      <w:tcPr>
                        <w:tcW w:w="76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Konto</w:t>
                        </w:r>
                        <w:proofErr w:type="spellEnd"/>
                      </w:p>
                    </w:tc>
                    <w:tc>
                      <w:tcPr>
                        <w:tcW w:w="588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Opis</w:t>
                        </w:r>
                        <w:proofErr w:type="spellEnd"/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31.12.2012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31.12.2013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31.12.2014</w:t>
                        </w:r>
                      </w:p>
                    </w:tc>
                  </w:tr>
                  <w:tr w:rsidR="00C9240D" w:rsidRPr="00B26002" w:rsidTr="003E79F9">
                    <w:trPr>
                      <w:trHeight w:val="226"/>
                      <w:jc w:val="center"/>
                    </w:trPr>
                    <w:tc>
                      <w:tcPr>
                        <w:tcW w:w="764" w:type="dxa"/>
                        <w:vMerge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vMerge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Stanje</w:t>
                        </w:r>
                        <w:proofErr w:type="spellEnd"/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Stanje</w:t>
                        </w:r>
                        <w:proofErr w:type="spellEnd"/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Stanje</w:t>
                        </w:r>
                        <w:proofErr w:type="spellEnd"/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AKTIVA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NEFINANSIJSKA IMOVINA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DUGOROČNA FINANSIJSKA IMOVINA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C9240D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NOVČANA SREDSTVA</w:t>
                        </w:r>
                        <w:r w:rsidR="00EA0ED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, POTRAŽIVANJ</w:t>
                        </w: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 I KRATKOROČNI PLASMANI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AKTIVNA VREMENSKA RAZGRANIČENJA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C9240D" w:rsidRPr="003E79F9" w:rsidRDefault="003E79F9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E79F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UKUPNA AKTIVA</w:t>
                        </w: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PASIVA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210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DUGOROČNE OBAVEZE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220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KRATKOROČNE OBAVEZE</w:t>
                        </w: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230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OBAVEZE PO OSNOVU RASHODA ZA ZAPOSLENE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OBAVEZE PO OSNOVU OSTALIH RASHODA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250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OBAVEZE IZ POSLOVANJA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290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3E79F9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E79F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PASIVNA VREMENSKA RAZGRANIČENJA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3E79F9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3E79F9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E79F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KAPITAL,</w:t>
                        </w:r>
                        <w:r w:rsidR="00EA0ED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EA0ED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UTVRĐIVANjE</w:t>
                        </w:r>
                        <w:proofErr w:type="spellEnd"/>
                        <w:r w:rsidR="00EA0ED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REZULTATA POSLOVANJ</w:t>
                        </w:r>
                        <w:r w:rsidRPr="003E79F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 I VANBILANSNA EVIDENCIJA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C9240D" w:rsidRPr="003E79F9" w:rsidRDefault="003E79F9" w:rsidP="006A23E5">
                        <w:pPr>
                          <w:spacing w:before="40" w:after="40"/>
                          <w:rPr>
                            <w:rFonts w:ascii="Arial Narrow" w:hAnsi="Arial Narrow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3E79F9">
                          <w:rPr>
                            <w:rFonts w:ascii="Arial Narrow" w:hAnsi="Arial Narrow"/>
                            <w:b/>
                            <w:color w:val="000000"/>
                            <w:sz w:val="20"/>
                            <w:szCs w:val="20"/>
                          </w:rPr>
                          <w:t>UKUPNA PASIVA</w:t>
                        </w: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B3404" w:rsidRPr="00EA0ED9" w:rsidRDefault="007B3404" w:rsidP="007B3404">
                  <w:pPr>
                    <w:spacing w:after="0"/>
                    <w:rPr>
                      <w:rFonts w:ascii="Arial Narrow" w:hAnsi="Arial Narrow"/>
                      <w:b w:val="0"/>
                      <w:i/>
                    </w:rPr>
                  </w:pPr>
                  <w:proofErr w:type="spellStart"/>
                  <w:r w:rsidRPr="00914E5D">
                    <w:rPr>
                      <w:rFonts w:ascii="Arial Narrow" w:hAnsi="Arial Narrow"/>
                      <w:b w:val="0"/>
                      <w:i/>
                    </w:rPr>
                    <w:t>P</w:t>
                  </w:r>
                  <w:r>
                    <w:rPr>
                      <w:rFonts w:ascii="Arial Narrow" w:hAnsi="Arial Narrow"/>
                      <w:b w:val="0"/>
                      <w:i/>
                    </w:rPr>
                    <w:t>reuzeti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podatke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iz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usvojenog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završnog</w:t>
                  </w:r>
                  <w:proofErr w:type="spellEnd"/>
                  <w:r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b w:val="0"/>
                      <w:i/>
                    </w:rPr>
                    <w:t>računa</w:t>
                  </w:r>
                  <w:proofErr w:type="spellEnd"/>
                  <w:r w:rsidR="007A7DCF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 w:rsidR="004063C3">
                    <w:rPr>
                      <w:rFonts w:ascii="Arial Narrow" w:hAnsi="Arial Narrow"/>
                      <w:b w:val="0"/>
                      <w:i/>
                    </w:rPr>
                    <w:t>z</w:t>
                  </w:r>
                  <w:r w:rsidR="007A7DCF">
                    <w:rPr>
                      <w:rFonts w:ascii="Arial Narrow" w:hAnsi="Arial Narrow"/>
                      <w:b w:val="0"/>
                      <w:i/>
                    </w:rPr>
                    <w:t>a</w:t>
                  </w:r>
                  <w:proofErr w:type="spellEnd"/>
                  <w:r w:rsidR="007A7DCF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 w:rsidR="007A7DCF">
                    <w:rPr>
                      <w:rFonts w:ascii="Arial Narrow" w:hAnsi="Arial Narrow"/>
                      <w:b w:val="0"/>
                      <w:i/>
                    </w:rPr>
                    <w:t>navedene</w:t>
                  </w:r>
                  <w:proofErr w:type="spellEnd"/>
                  <w:r w:rsidR="007A7DCF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proofErr w:type="spellStart"/>
                  <w:r w:rsidR="007A7DCF">
                    <w:rPr>
                      <w:rFonts w:ascii="Arial Narrow" w:hAnsi="Arial Narrow"/>
                      <w:b w:val="0"/>
                      <w:i/>
                    </w:rPr>
                    <w:t>godine</w:t>
                  </w:r>
                  <w:proofErr w:type="spellEnd"/>
                </w:p>
              </w:tc>
            </w:tr>
            <w:tr w:rsidR="00914E5D" w:rsidRPr="00B26002" w:rsidTr="00B033CB">
              <w:trPr>
                <w:trHeight w:val="765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tbl>
                  <w:tblPr>
                    <w:tblStyle w:val="GridTable1Light-Accent11"/>
                    <w:tblpPr w:leftFromText="180" w:rightFromText="180" w:vertAnchor="text" w:horzAnchor="margin" w:tblpY="-83"/>
                    <w:tblW w:w="10343" w:type="dxa"/>
                    <w:tblLook w:val="04E0"/>
                  </w:tblPr>
                  <w:tblGrid>
                    <w:gridCol w:w="10343"/>
                  </w:tblGrid>
                  <w:tr w:rsidR="00914E5D" w:rsidRPr="00914E5D" w:rsidTr="006A23E5">
                    <w:trPr>
                      <w:cnfStyle w:val="100000000000"/>
                      <w:trHeight w:val="450"/>
                    </w:trPr>
                    <w:tc>
                      <w:tcPr>
                        <w:cnfStyle w:val="001000000000"/>
                        <w:tcW w:w="103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BE5F1" w:themeFill="accent1" w:themeFillTint="33"/>
                        <w:hideMark/>
                      </w:tcPr>
                      <w:p w:rsidR="000668C4" w:rsidRPr="00914E5D" w:rsidRDefault="000668C4" w:rsidP="000668C4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spacing w:after="0"/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</w:pPr>
                        <w:proofErr w:type="spellStart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>Indikatori</w:t>
                        </w:r>
                        <w:proofErr w:type="spellEnd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>finansijskog</w:t>
                        </w:r>
                        <w:proofErr w:type="spellEnd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>položaja</w:t>
                        </w:r>
                        <w:proofErr w:type="spellEnd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 w:rsidRPr="000668C4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7D187A"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t>zaduživanja</w:t>
                        </w:r>
                        <w:proofErr w:type="spellEnd"/>
                      </w:p>
                    </w:tc>
                  </w:tr>
                  <w:tr w:rsidR="00914E5D" w:rsidRPr="00B26002" w:rsidTr="00C9240D">
                    <w:trPr>
                      <w:cnfStyle w:val="010000000000"/>
                      <w:trHeight w:val="1125"/>
                    </w:trPr>
                    <w:tc>
                      <w:tcPr>
                        <w:cnfStyle w:val="001000000000"/>
                        <w:tcW w:w="103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914E5D" w:rsidRPr="00B26002" w:rsidRDefault="00914E5D" w:rsidP="00914E5D">
                        <w:pPr>
                          <w:spacing w:after="0"/>
                          <w:jc w:val="left"/>
                          <w:rPr>
                            <w:rFonts w:ascii="Arial Narrow" w:hAnsi="Arial Narrow"/>
                          </w:rPr>
                        </w:pPr>
                      </w:p>
                      <w:tbl>
                        <w:tblPr>
                          <w:tblW w:w="10007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764"/>
                          <w:gridCol w:w="5615"/>
                          <w:gridCol w:w="907"/>
                          <w:gridCol w:w="907"/>
                          <w:gridCol w:w="907"/>
                          <w:gridCol w:w="907"/>
                        </w:tblGrid>
                        <w:tr w:rsidR="006D57EC" w:rsidRPr="00B26002" w:rsidTr="00FA7B22">
                          <w:trPr>
                            <w:trHeight w:val="263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914E5D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(000 DIN)</w:t>
                              </w:r>
                            </w:p>
                          </w:tc>
                        </w:tr>
                        <w:tr w:rsidR="0048219C" w:rsidRPr="00B26002" w:rsidTr="006A23E5">
                          <w:trPr>
                            <w:trHeight w:val="263"/>
                            <w:jc w:val="center"/>
                          </w:trPr>
                          <w:tc>
                            <w:tcPr>
                              <w:tcW w:w="764" w:type="dxa"/>
                              <w:vMerge w:val="restart"/>
                              <w:shd w:val="clear" w:color="auto" w:fill="auto"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Konto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5615" w:type="dxa"/>
                              <w:vMerge w:val="restart"/>
                              <w:shd w:val="clear" w:color="auto" w:fill="auto"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Opis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914E5D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2012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914E5D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2013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914E5D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2014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914E5D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2015</w:t>
                              </w:r>
                            </w:p>
                          </w:tc>
                        </w:tr>
                        <w:tr w:rsidR="0048219C" w:rsidRPr="00B26002" w:rsidTr="006A23E5">
                          <w:trPr>
                            <w:trHeight w:val="226"/>
                            <w:jc w:val="center"/>
                          </w:trPr>
                          <w:tc>
                            <w:tcPr>
                              <w:tcW w:w="764" w:type="dxa"/>
                              <w:vMerge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vMerge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B26002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Izvršenje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B26002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Izvršenje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B26002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Izvršenje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Plan</w:t>
                              </w:r>
                            </w:p>
                          </w:tc>
                        </w:tr>
                        <w:tr w:rsidR="006D57EC" w:rsidRPr="00B26002" w:rsidTr="00BA16DA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6D57EC" w:rsidP="006D57E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</w:rPr>
                                <w:t>FINANSIJSKA POZICIJA</w:t>
                              </w: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SALDO GOTOVINE NA POČETKU GODINE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700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TEKUĆI PRIHODI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TEKUĆI RASHODI  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8219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48219C" w:rsidRPr="00EA0ED9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48219C" w:rsidRPr="00EA0ED9" w:rsidRDefault="00EA0ED9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A0ED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TEKUĆI SUFICIT 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/</w:t>
                              </w:r>
                              <w:r w:rsidRPr="00EA0ED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DEFICIT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 (300+700-400</w:t>
                              </w:r>
                              <w:r w:rsidRPr="00EA0ED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8219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48219C" w:rsidRPr="00EA0ED9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48219C" w:rsidRPr="006D57EC" w:rsidRDefault="00EA0ED9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RACIO: </w:t>
                              </w:r>
                              <w:r w:rsid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SUFICIT  KAO </w:t>
                              </w: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 OD TEKUĆIH PRIHODA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6D57EC" w:rsidRPr="00B26002" w:rsidTr="00E21EFE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6D57EC" w:rsidP="006D57E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bCs/>
                                </w:rPr>
                                <w:t>STANJE ZADUŽENOSTI</w:t>
                              </w: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9240D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DUGOROČNE OBAVEZE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9240D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OBAVEZE PO OSNOVU RASHODA ZA ZAPOSLENE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9240D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OBAVEZE PO OSNOVU OSTALIH RASHODA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9240D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OBAVEZE IZ POSLOVANJA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6D57EC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6D57EC" w:rsidRPr="006D57EC" w:rsidRDefault="006D57EC" w:rsidP="0048219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UKUPNE OBAVEZE (210+230+240+250)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6D57EC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6D57EC" w:rsidRPr="006D57EC" w:rsidRDefault="006D57EC" w:rsidP="0048219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RACIO: OBAVEZE 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 KAO</w:t>
                              </w: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  % OD TEKUĆIH PRIHODA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6D57EC" w:rsidRPr="00B26002" w:rsidTr="00AA751A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914E5D" w:rsidRPr="00B26002" w:rsidRDefault="00914E5D" w:rsidP="00914E5D">
                        <w:pPr>
                          <w:jc w:val="left"/>
                          <w:rPr>
                            <w:rFonts w:ascii="Arial Narrow" w:hAnsi="Arial Narrow"/>
                          </w:rPr>
                        </w:pPr>
                      </w:p>
                    </w:tc>
                  </w:tr>
                </w:tbl>
                <w:p w:rsidR="007D187A" w:rsidRDefault="007D187A" w:rsidP="007D187A">
                  <w:pPr>
                    <w:pStyle w:val="ListParagraph"/>
                    <w:numPr>
                      <w:ilvl w:val="0"/>
                      <w:numId w:val="17"/>
                    </w:numPr>
                    <w:spacing w:after="0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proofErr w:type="spellStart"/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Projekcija</w:t>
                  </w:r>
                  <w:proofErr w:type="spellEnd"/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b</w:t>
                  </w:r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udžet</w:t>
                  </w:r>
                  <w:proofErr w:type="spellEnd"/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lokalne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samouprave</w:t>
                  </w:r>
                  <w:proofErr w:type="spellEnd"/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za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narednih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 pet </w:t>
                  </w:r>
                  <w:proofErr w:type="spellStart"/>
                  <w:r w:rsidRPr="007D187A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godina</w:t>
                  </w:r>
                  <w:proofErr w:type="spellEnd"/>
                </w:p>
                <w:p w:rsidR="007D187A" w:rsidRPr="007D187A" w:rsidRDefault="007D187A" w:rsidP="007D187A">
                  <w:pPr>
                    <w:pStyle w:val="ListParagraph"/>
                    <w:spacing w:after="0"/>
                    <w:ind w:left="360"/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Projekciji</w:t>
                  </w:r>
                  <w:proofErr w:type="spellEnd"/>
                  <w:r w:rsidRPr="007D187A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budžeta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treba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dostaviti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u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formatu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koju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koristi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lokalna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samouprava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može</w:t>
                  </w:r>
                  <w:proofErr w:type="spellEnd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bit</w:t>
                  </w:r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i</w:t>
                  </w:r>
                  <w:proofErr w:type="spellEnd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dostavljena</w:t>
                  </w:r>
                  <w:proofErr w:type="spellEnd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kao</w:t>
                  </w:r>
                  <w:proofErr w:type="spellEnd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Aneks</w:t>
                  </w:r>
                  <w:proofErr w:type="spellEnd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55B36"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  <w:t>prijave</w:t>
                  </w:r>
                  <w:proofErr w:type="spellEnd"/>
                </w:p>
                <w:p w:rsidR="007D187A" w:rsidRPr="00914E5D" w:rsidRDefault="007D187A" w:rsidP="007D187A">
                  <w:pPr>
                    <w:pStyle w:val="ListParagraph"/>
                    <w:spacing w:after="0"/>
                    <w:ind w:left="360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</w:p>
              </w:tc>
            </w:tr>
            <w:tr w:rsidR="00914E5D" w:rsidRPr="00B26002" w:rsidTr="00B033CB">
              <w:trPr>
                <w:cnfStyle w:val="010000000000"/>
                <w:trHeight w:val="765"/>
              </w:trPr>
              <w:tc>
                <w:tcPr>
                  <w:cnfStyle w:val="001000000000"/>
                  <w:tcW w:w="10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4E5D" w:rsidRPr="00B26002" w:rsidRDefault="00914E5D" w:rsidP="00914E5D">
                  <w:pPr>
                    <w:spacing w:after="0"/>
                    <w:jc w:val="left"/>
                    <w:rPr>
                      <w:rFonts w:ascii="Arial Narrow" w:hAnsi="Arial Narrow"/>
                    </w:rPr>
                  </w:pPr>
                </w:p>
                <w:p w:rsidR="00914E5D" w:rsidRPr="00B26002" w:rsidRDefault="00914E5D" w:rsidP="00914E5D">
                  <w:pPr>
                    <w:jc w:val="left"/>
                    <w:rPr>
                      <w:rFonts w:ascii="Arial Narrow" w:hAnsi="Arial Narrow"/>
                    </w:rPr>
                  </w:pPr>
                </w:p>
                <w:p w:rsidR="00914E5D" w:rsidRPr="00B26002" w:rsidRDefault="00914E5D" w:rsidP="00914E5D">
                  <w:pPr>
                    <w:jc w:val="left"/>
                    <w:rPr>
                      <w:rFonts w:ascii="Arial Narrow" w:hAnsi="Arial Narrow"/>
                    </w:rPr>
                  </w:pPr>
                </w:p>
              </w:tc>
            </w:tr>
          </w:tbl>
          <w:p w:rsidR="00597F9E" w:rsidRPr="00B26002" w:rsidRDefault="00597F9E" w:rsidP="00010427">
            <w:pPr>
              <w:spacing w:before="0" w:after="0"/>
              <w:jc w:val="left"/>
              <w:rPr>
                <w:b/>
              </w:rPr>
            </w:pPr>
          </w:p>
        </w:tc>
      </w:tr>
    </w:tbl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107931" w:rsidRPr="00080831" w:rsidTr="00107931">
        <w:trPr>
          <w:cnfStyle w:val="100000000000"/>
          <w:trHeight w:val="564"/>
          <w:tblHeader/>
        </w:trPr>
        <w:tc>
          <w:tcPr>
            <w:cnfStyle w:val="001000000000"/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07931" w:rsidRDefault="00107931" w:rsidP="00876382">
            <w:pPr>
              <w:spacing w:before="0" w:after="0"/>
              <w:jc w:val="center"/>
              <w:rPr>
                <w:rFonts w:eastAsia="Times New Roman" w:cs="Arial"/>
                <w:bCs w:val="0"/>
                <w:iCs/>
                <w:sz w:val="24"/>
                <w:szCs w:val="24"/>
              </w:rPr>
            </w:pPr>
            <w:r>
              <w:rPr>
                <w:rFonts w:eastAsia="Times New Roman" w:cs="Arial"/>
                <w:bCs w:val="0"/>
                <w:iCs/>
                <w:sz w:val="24"/>
                <w:szCs w:val="24"/>
              </w:rPr>
              <w:lastRenderedPageBreak/>
              <w:t xml:space="preserve">IV </w:t>
            </w:r>
          </w:p>
          <w:p w:rsidR="00E40714" w:rsidRDefault="00E40714" w:rsidP="00E40714">
            <w:pPr>
              <w:spacing w:before="0" w:after="0"/>
              <w:jc w:val="center"/>
              <w:rPr>
                <w:rFonts w:eastAsia="Times New Roman" w:cs="Arial"/>
                <w:bCs w:val="0"/>
                <w:iCs/>
                <w:sz w:val="24"/>
                <w:szCs w:val="24"/>
              </w:rPr>
            </w:pPr>
            <w:r>
              <w:rPr>
                <w:rFonts w:eastAsia="Times New Roman" w:cs="Arial"/>
                <w:bCs w:val="0"/>
                <w:iCs/>
                <w:sz w:val="24"/>
                <w:szCs w:val="24"/>
              </w:rPr>
              <w:t>ISKUSTVO U</w:t>
            </w:r>
            <w:r w:rsidRPr="00E40714">
              <w:rPr>
                <w:rFonts w:eastAsia="Times New Roman" w:cs="Arial"/>
                <w:bCs w:val="0"/>
                <w:iCs/>
                <w:sz w:val="24"/>
                <w:szCs w:val="24"/>
              </w:rPr>
              <w:t xml:space="preserve"> SLIČNIM PROJEKTIMA</w:t>
            </w:r>
          </w:p>
          <w:p w:rsidR="00E40714" w:rsidRDefault="00E40714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</w:p>
          <w:p w:rsidR="00E40714" w:rsidRDefault="00E40714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Molimo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dostavite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opis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aktivnosti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koje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je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Vaša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organizacija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realizovala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u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proteklih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pet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godina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. Ova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informacija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će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biti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korišćena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za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procenu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da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li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imate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dovoljno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iskustva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u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realizaciji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aktivnosti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u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istom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sektoru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sličnog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skali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onom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za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koji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se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traži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podrška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>.</w:t>
            </w:r>
          </w:p>
          <w:p w:rsidR="00E40714" w:rsidRDefault="00E40714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</w:p>
          <w:p w:rsidR="00E40714" w:rsidRDefault="00E40714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Informacije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treba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obezbediti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za</w:t>
            </w:r>
            <w:proofErr w:type="spellEnd"/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 w:val="0"/>
                <w:bCs w:val="0"/>
                <w:iCs/>
              </w:rPr>
              <w:t>projekte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javno-privatno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partnerstvo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kapitalnih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investicionih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projekata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koji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su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finansirani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od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strane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međunarodnih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finansijskih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institucija</w:t>
            </w:r>
            <w:proofErr w:type="spellEnd"/>
            <w:r>
              <w:rPr>
                <w:rStyle w:val="FootnoteReference"/>
              </w:rPr>
              <w:footnoteReference w:id="2"/>
            </w:r>
            <w:r w:rsidRPr="00CA70F5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 w:val="0"/>
                <w:bCs w:val="0"/>
                <w:iCs/>
              </w:rPr>
              <w:t>donacija</w:t>
            </w:r>
            <w:proofErr w:type="spellEnd"/>
            <w:r>
              <w:rPr>
                <w:rStyle w:val="FootnoteReference"/>
              </w:rPr>
              <w:footnoteReference w:id="3"/>
            </w:r>
            <w:r w:rsidRPr="00E40714">
              <w:rPr>
                <w:rFonts w:eastAsia="Times New Roman" w:cs="Arial"/>
                <w:b w:val="0"/>
                <w:bCs w:val="0"/>
                <w:iCs/>
              </w:rPr>
              <w:t>.</w:t>
            </w:r>
          </w:p>
          <w:p w:rsidR="00876382" w:rsidRDefault="00876382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</w:p>
          <w:p w:rsidR="00107931" w:rsidRPr="00E40714" w:rsidRDefault="00E40714" w:rsidP="00876382">
            <w:pPr>
              <w:spacing w:before="0" w:after="0"/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Molim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Vas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proširite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poja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po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potrebi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u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cilju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pružanja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traženenih</w:t>
            </w:r>
            <w:proofErr w:type="spellEnd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informacija</w:t>
            </w:r>
            <w:proofErr w:type="spellEnd"/>
          </w:p>
        </w:tc>
      </w:tr>
      <w:tr w:rsidR="00107931" w:rsidRPr="00080831" w:rsidTr="00107931">
        <w:trPr>
          <w:cnfStyle w:val="100000000000"/>
          <w:trHeight w:val="564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07931" w:rsidRPr="00E40714" w:rsidRDefault="00E40714" w:rsidP="00876382">
            <w:pPr>
              <w:spacing w:before="0" w:after="0"/>
              <w:jc w:val="left"/>
            </w:pPr>
            <w:proofErr w:type="spellStart"/>
            <w:r w:rsidRPr="00E40714">
              <w:t>Naziv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projekta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i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sektor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876382" w:rsidRPr="00080831" w:rsidTr="00107931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40714" w:rsidRPr="00E40714" w:rsidRDefault="00E40714" w:rsidP="00E40714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proofErr w:type="spellStart"/>
            <w:r w:rsidRPr="00E40714">
              <w:t>Molim</w:t>
            </w:r>
            <w:proofErr w:type="spellEnd"/>
            <w:r w:rsidRPr="00E40714">
              <w:t xml:space="preserve"> Vas </w:t>
            </w:r>
            <w:proofErr w:type="spellStart"/>
            <w:r w:rsidRPr="00E40714">
              <w:t>navedite</w:t>
            </w:r>
            <w:proofErr w:type="spellEnd"/>
            <w:r w:rsidRPr="00E40714">
              <w:t xml:space="preserve"> </w:t>
            </w:r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međunarodnu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finansijsku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instituciju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donatora</w:t>
            </w:r>
            <w:proofErr w:type="spellEnd"/>
            <w:r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Cs w:val="0"/>
                <w:iCs/>
              </w:rP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080831" w:rsidRDefault="00597F9E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597F9E" w:rsidRPr="00080831" w:rsidTr="00107931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97F9E" w:rsidRPr="00E40714" w:rsidRDefault="00E40714" w:rsidP="00876382">
            <w:pPr>
              <w:spacing w:before="0" w:after="0"/>
              <w:jc w:val="left"/>
            </w:pPr>
            <w:proofErr w:type="spellStart"/>
            <w:r>
              <w:t>Ciljevi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rezultati</w:t>
            </w:r>
            <w:proofErr w:type="spellEnd"/>
            <w:r>
              <w:t xml:space="preserve"> </w:t>
            </w:r>
            <w:proofErr w:type="spellStart"/>
            <w: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FD4A77" w:rsidRDefault="00597F9E" w:rsidP="00876382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597F9E" w:rsidRPr="00080831" w:rsidTr="00107931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97F9E" w:rsidRPr="00E40714" w:rsidRDefault="00E40714" w:rsidP="00876382">
            <w:pPr>
              <w:spacing w:before="0" w:after="0"/>
              <w:jc w:val="left"/>
            </w:pPr>
            <w:proofErr w:type="spellStart"/>
            <w:r>
              <w:t>Vrednost</w:t>
            </w:r>
            <w:proofErr w:type="spellEnd"/>
            <w:r>
              <w:t xml:space="preserve"> </w:t>
            </w:r>
            <w:proofErr w:type="spellStart"/>
            <w:r>
              <w:t>projeta</w:t>
            </w:r>
            <w:proofErr w:type="spellEnd"/>
            <w:r>
              <w:t xml:space="preserve">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FD4A77" w:rsidRDefault="00597F9E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597F9E" w:rsidRPr="00080831" w:rsidTr="00107931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97F9E" w:rsidRPr="00080831" w:rsidRDefault="00597F9E" w:rsidP="00E40714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Period </w:t>
            </w:r>
            <w:proofErr w:type="spellStart"/>
            <w:r w:rsidR="00E40714">
              <w:rPr>
                <w:rFonts w:eastAsia="Times New Roman" w:cs="Arial"/>
              </w:rPr>
              <w:t>implementacije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080831" w:rsidRDefault="00597F9E" w:rsidP="00876382">
            <w:pPr>
              <w:spacing w:before="0" w:after="0"/>
              <w:jc w:val="left"/>
              <w:cnfStyle w:val="010000000000"/>
            </w:pPr>
          </w:p>
        </w:tc>
      </w:tr>
    </w:tbl>
    <w:p w:rsidR="00305B63" w:rsidRDefault="00305B63" w:rsidP="00876382">
      <w:pPr>
        <w:spacing w:before="0" w:after="0"/>
      </w:pPr>
    </w:p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E40714" w:rsidRPr="00080831" w:rsidTr="00E40714">
        <w:trPr>
          <w:cnfStyle w:val="100000000000"/>
          <w:trHeight w:val="416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40714" w:rsidRPr="00E40714" w:rsidRDefault="00E40714" w:rsidP="00E40714">
            <w:pPr>
              <w:spacing w:before="0" w:after="0"/>
              <w:jc w:val="left"/>
            </w:pPr>
            <w:proofErr w:type="spellStart"/>
            <w:r w:rsidRPr="00E40714">
              <w:t>Naziv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projekta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i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sektor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0714" w:rsidRPr="00FD4A77" w:rsidRDefault="00E40714" w:rsidP="00E40714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E40714" w:rsidRPr="00080831" w:rsidTr="00B26002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40714" w:rsidRPr="00E40714" w:rsidRDefault="00E40714" w:rsidP="00E40714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proofErr w:type="spellStart"/>
            <w:r w:rsidRPr="00E40714">
              <w:t>Molim</w:t>
            </w:r>
            <w:proofErr w:type="spellEnd"/>
            <w:r w:rsidRPr="00E40714">
              <w:t xml:space="preserve"> Vas </w:t>
            </w:r>
            <w:proofErr w:type="spellStart"/>
            <w:r w:rsidRPr="00E40714">
              <w:t>navedite</w:t>
            </w:r>
            <w:proofErr w:type="spellEnd"/>
            <w:r w:rsidRPr="00E40714">
              <w:t xml:space="preserve"> </w:t>
            </w:r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međunarodnu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finansijsku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instituciju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donatora</w:t>
            </w:r>
            <w:proofErr w:type="spellEnd"/>
            <w:r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Cs w:val="0"/>
                <w:iCs/>
              </w:rP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0714" w:rsidRPr="00080831" w:rsidRDefault="00E40714" w:rsidP="00E40714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E40714" w:rsidRPr="00080831" w:rsidTr="00B26002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40714" w:rsidRPr="00E40714" w:rsidRDefault="00E40714" w:rsidP="00E40714">
            <w:pPr>
              <w:spacing w:before="0" w:after="0"/>
              <w:jc w:val="left"/>
            </w:pPr>
            <w:proofErr w:type="spellStart"/>
            <w:r>
              <w:t>Ciljevi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rezultati</w:t>
            </w:r>
            <w:proofErr w:type="spellEnd"/>
            <w:r>
              <w:t xml:space="preserve"> </w:t>
            </w:r>
            <w:proofErr w:type="spellStart"/>
            <w: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0714" w:rsidRPr="00FD4A77" w:rsidRDefault="00E40714" w:rsidP="00E40714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E40714" w:rsidRPr="00080831" w:rsidTr="00B26002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40714" w:rsidRPr="00E40714" w:rsidRDefault="00E40714" w:rsidP="00E40714">
            <w:pPr>
              <w:spacing w:before="0" w:after="0"/>
              <w:jc w:val="left"/>
            </w:pPr>
            <w:proofErr w:type="spellStart"/>
            <w:r>
              <w:t>Vrednost</w:t>
            </w:r>
            <w:proofErr w:type="spellEnd"/>
            <w:r>
              <w:t xml:space="preserve"> </w:t>
            </w:r>
            <w:proofErr w:type="spellStart"/>
            <w:r>
              <w:t>projeta</w:t>
            </w:r>
            <w:proofErr w:type="spellEnd"/>
            <w:r>
              <w:t xml:space="preserve">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0714" w:rsidRPr="00FD4A77" w:rsidRDefault="00E40714" w:rsidP="00E40714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E40714" w:rsidRPr="00080831" w:rsidTr="00B26002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40714" w:rsidRPr="00080831" w:rsidRDefault="00E40714" w:rsidP="00E40714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Period </w:t>
            </w:r>
            <w:proofErr w:type="spellStart"/>
            <w:r>
              <w:rPr>
                <w:rFonts w:eastAsia="Times New Roman" w:cs="Arial"/>
              </w:rPr>
              <w:t>implementacije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0714" w:rsidRPr="00080831" w:rsidRDefault="00E40714" w:rsidP="00E40714">
            <w:pPr>
              <w:spacing w:before="0" w:after="0"/>
              <w:jc w:val="left"/>
              <w:cnfStyle w:val="010000000000"/>
            </w:pPr>
          </w:p>
        </w:tc>
      </w:tr>
    </w:tbl>
    <w:p w:rsidR="00107931" w:rsidRDefault="00107931" w:rsidP="00876382">
      <w:pPr>
        <w:spacing w:before="0" w:after="0"/>
      </w:pPr>
    </w:p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107931" w:rsidRPr="00080831" w:rsidTr="00B26002">
        <w:trPr>
          <w:cnfStyle w:val="100000000000"/>
          <w:trHeight w:val="564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07931" w:rsidRDefault="00737BA3" w:rsidP="00876382">
            <w:pPr>
              <w:spacing w:before="0" w:after="0"/>
              <w:jc w:val="left"/>
            </w:pPr>
            <w:proofErr w:type="spellStart"/>
            <w:r w:rsidRPr="00E40714">
              <w:t>Naziv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projekta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i</w:t>
            </w:r>
            <w:proofErr w:type="spellEnd"/>
            <w:r w:rsidRPr="00E40714">
              <w:t xml:space="preserve"> </w:t>
            </w:r>
            <w:proofErr w:type="spellStart"/>
            <w:r w:rsidRPr="00E40714">
              <w:t>sektor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737BA3" w:rsidRPr="00080831" w:rsidTr="00B26002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37BA3" w:rsidRPr="00E40714" w:rsidRDefault="00737BA3" w:rsidP="00737BA3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proofErr w:type="spellStart"/>
            <w:r w:rsidRPr="00E40714">
              <w:t>Molim</w:t>
            </w:r>
            <w:proofErr w:type="spellEnd"/>
            <w:r w:rsidRPr="00E40714">
              <w:t xml:space="preserve"> Vas </w:t>
            </w:r>
            <w:proofErr w:type="spellStart"/>
            <w:r w:rsidRPr="00E40714">
              <w:t>navedite</w:t>
            </w:r>
            <w:proofErr w:type="spellEnd"/>
            <w:r w:rsidRPr="00E40714">
              <w:t xml:space="preserve"> </w:t>
            </w:r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međunarodnu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finansijsku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instituciju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i</w:t>
            </w:r>
            <w:proofErr w:type="spellEnd"/>
            <w:r w:rsidRPr="00E40714"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 w:rsidRPr="00E40714">
              <w:rPr>
                <w:rFonts w:eastAsia="Times New Roman" w:cs="Arial"/>
                <w:bCs w:val="0"/>
                <w:iCs/>
              </w:rPr>
              <w:t>donatora</w:t>
            </w:r>
            <w:proofErr w:type="spellEnd"/>
            <w:r>
              <w:rPr>
                <w:rFonts w:eastAsia="Times New Roman" w:cs="Arial"/>
                <w:bCs w:val="0"/>
                <w:iCs/>
              </w:rPr>
              <w:t xml:space="preserve"> </w:t>
            </w:r>
            <w:proofErr w:type="spellStart"/>
            <w:r>
              <w:rPr>
                <w:rFonts w:eastAsia="Times New Roman" w:cs="Arial"/>
                <w:bCs w:val="0"/>
                <w:iCs/>
              </w:rP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BA3" w:rsidRPr="00080831" w:rsidRDefault="00737BA3" w:rsidP="00737BA3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737BA3" w:rsidRPr="00080831" w:rsidTr="00B26002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37BA3" w:rsidRPr="00E40714" w:rsidRDefault="00737BA3" w:rsidP="00737BA3">
            <w:pPr>
              <w:spacing w:before="0" w:after="0"/>
              <w:jc w:val="left"/>
            </w:pPr>
            <w:proofErr w:type="spellStart"/>
            <w:r>
              <w:t>Ciljevi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rezultati</w:t>
            </w:r>
            <w:proofErr w:type="spellEnd"/>
            <w:r>
              <w:t xml:space="preserve"> </w:t>
            </w:r>
            <w:proofErr w:type="spellStart"/>
            <w:r>
              <w:t>projekta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BA3" w:rsidRPr="00FD4A77" w:rsidRDefault="00737BA3" w:rsidP="00737BA3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737BA3" w:rsidRPr="00080831" w:rsidTr="00B26002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37BA3" w:rsidRPr="00E40714" w:rsidRDefault="00737BA3" w:rsidP="00737BA3">
            <w:pPr>
              <w:spacing w:before="0" w:after="0"/>
              <w:jc w:val="left"/>
            </w:pPr>
            <w:proofErr w:type="spellStart"/>
            <w:r>
              <w:t>Vrednost</w:t>
            </w:r>
            <w:proofErr w:type="spellEnd"/>
            <w:r>
              <w:t xml:space="preserve"> </w:t>
            </w:r>
            <w:proofErr w:type="spellStart"/>
            <w:r>
              <w:t>projeta</w:t>
            </w:r>
            <w:proofErr w:type="spellEnd"/>
            <w:r>
              <w:t xml:space="preserve">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BA3" w:rsidRPr="00FD4A77" w:rsidRDefault="00737BA3" w:rsidP="00737BA3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737BA3" w:rsidRPr="00080831" w:rsidTr="00B26002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7BA3" w:rsidRPr="00080831" w:rsidRDefault="00737BA3" w:rsidP="00737BA3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Period </w:t>
            </w:r>
            <w:proofErr w:type="spellStart"/>
            <w:r>
              <w:rPr>
                <w:rFonts w:eastAsia="Times New Roman" w:cs="Arial"/>
              </w:rPr>
              <w:t>implementacije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BA3" w:rsidRPr="00080831" w:rsidRDefault="00737BA3" w:rsidP="00737BA3">
            <w:pPr>
              <w:spacing w:before="0" w:after="0"/>
              <w:jc w:val="left"/>
              <w:cnfStyle w:val="010000000000"/>
            </w:pPr>
          </w:p>
        </w:tc>
      </w:tr>
    </w:tbl>
    <w:p w:rsidR="00107931" w:rsidRDefault="00107931" w:rsidP="00876382">
      <w:pPr>
        <w:spacing w:before="0" w:after="0"/>
      </w:pPr>
    </w:p>
    <w:p w:rsidR="00597F9E" w:rsidRDefault="00597F9E" w:rsidP="00876382">
      <w:pPr>
        <w:spacing w:before="0" w:after="0"/>
      </w:pPr>
    </w:p>
    <w:p w:rsidR="00876382" w:rsidRPr="00080831" w:rsidRDefault="006C72AE" w:rsidP="00876382">
      <w:pPr>
        <w:rPr>
          <w:i/>
        </w:rPr>
      </w:pPr>
      <w:proofErr w:type="spellStart"/>
      <w:r>
        <w:rPr>
          <w:b/>
          <w:u w:val="single"/>
        </w:rPr>
        <w:t>Važna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napomena</w:t>
      </w:r>
      <w:proofErr w:type="spellEnd"/>
      <w:r>
        <w:rPr>
          <w:b/>
          <w:u w:val="single"/>
        </w:rPr>
        <w:t>:</w:t>
      </w:r>
      <w:r w:rsidR="00876382">
        <w:rPr>
          <w:u w:val="single"/>
        </w:rPr>
        <w:t xml:space="preserve"> </w:t>
      </w:r>
      <w:proofErr w:type="spellStart"/>
      <w:r>
        <w:rPr>
          <w:i/>
        </w:rPr>
        <w:t>Odgovori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trebaju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pruže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dovoljno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informacija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na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osnovu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može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se </w:t>
      </w:r>
      <w:proofErr w:type="spellStart"/>
      <w:r>
        <w:rPr>
          <w:i/>
        </w:rPr>
        <w:t>uradi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kvalitativna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procena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rankiganje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aplikacije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Nepotpuni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odgovori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razmatrani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tijin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evaluacije</w:t>
      </w:r>
      <w:proofErr w:type="spellEnd"/>
      <w:r>
        <w:rPr>
          <w:i/>
        </w:rPr>
        <w:t xml:space="preserve">. </w:t>
      </w:r>
      <w:r w:rsidR="00876382">
        <w:rPr>
          <w:i/>
        </w:rPr>
        <w:t xml:space="preserve"> </w:t>
      </w: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r>
        <w:t xml:space="preserve">U </w:t>
      </w:r>
      <w:proofErr w:type="spellStart"/>
      <w:r>
        <w:t>ime</w:t>
      </w:r>
      <w:proofErr w:type="spellEnd"/>
      <w:r>
        <w:t xml:space="preserve"> </w:t>
      </w:r>
      <w:proofErr w:type="spellStart"/>
      <w:r w:rsidR="00510775">
        <w:t>partnera</w:t>
      </w:r>
      <w:proofErr w:type="spellEnd"/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prezime</w:t>
      </w:r>
      <w:proofErr w:type="spellEnd"/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r>
        <w:t>__________________________</w:t>
      </w: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proofErr w:type="spellStart"/>
      <w:r>
        <w:t>Potpis</w:t>
      </w:r>
      <w:proofErr w:type="spellEnd"/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r>
        <w:t>[</w:t>
      </w:r>
      <w:proofErr w:type="spellStart"/>
      <w:proofErr w:type="gramStart"/>
      <w:r>
        <w:t>pečat</w:t>
      </w:r>
      <w:proofErr w:type="spellEnd"/>
      <w:proofErr w:type="gramEnd"/>
      <w:r>
        <w:t>]</w:t>
      </w: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  <w:r>
        <w:t>Datum _____________________</w:t>
      </w: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15542E" w:rsidP="0015542E">
      <w:pPr>
        <w:spacing w:before="0" w:after="0"/>
      </w:pPr>
    </w:p>
    <w:p w:rsidR="0015542E" w:rsidRDefault="00DC4EF9" w:rsidP="0015542E">
      <w:pPr>
        <w:spacing w:before="0" w:after="0"/>
      </w:pPr>
      <w:r>
        <w:t xml:space="preserve">NAPOMENA: </w:t>
      </w:r>
      <w:r w:rsidR="00CE4DD4">
        <w:t>Gore</w:t>
      </w:r>
      <w:bookmarkStart w:id="0" w:name="_GoBack"/>
      <w:bookmarkEnd w:id="0"/>
      <w:r>
        <w:t xml:space="preserve"> </w:t>
      </w:r>
      <w:proofErr w:type="spellStart"/>
      <w:r>
        <w:t>potpisan</w:t>
      </w:r>
      <w:r w:rsidR="0015542E">
        <w:t>a</w:t>
      </w:r>
      <w:proofErr w:type="spellEnd"/>
      <w:r w:rsidR="0015542E">
        <w:t xml:space="preserve"> </w:t>
      </w:r>
      <w:proofErr w:type="spellStart"/>
      <w:r w:rsidR="0015542E">
        <w:t>osoba</w:t>
      </w:r>
      <w:proofErr w:type="spellEnd"/>
      <w:r w:rsidR="0015542E">
        <w:t xml:space="preserve"> je </w:t>
      </w:r>
      <w:proofErr w:type="spellStart"/>
      <w:r w:rsidR="0015542E">
        <w:t>odgovorna</w:t>
      </w:r>
      <w:proofErr w:type="spellEnd"/>
      <w:r w:rsidR="0015542E">
        <w:t xml:space="preserve"> </w:t>
      </w:r>
      <w:proofErr w:type="spellStart"/>
      <w:r w:rsidR="0015542E">
        <w:t>za</w:t>
      </w:r>
      <w:proofErr w:type="spellEnd"/>
      <w:r w:rsidR="0015542E">
        <w:t xml:space="preserve"> </w:t>
      </w:r>
      <w:proofErr w:type="spellStart"/>
      <w:r w:rsidR="0015542E">
        <w:t>istinitost</w:t>
      </w:r>
      <w:proofErr w:type="spellEnd"/>
      <w:r w:rsidR="0015542E">
        <w:t xml:space="preserve"> </w:t>
      </w:r>
      <w:proofErr w:type="spellStart"/>
      <w:r w:rsidR="0015542E">
        <w:t>pruženih</w:t>
      </w:r>
      <w:proofErr w:type="spellEnd"/>
      <w:r w:rsidR="0015542E">
        <w:t xml:space="preserve"> </w:t>
      </w:r>
      <w:proofErr w:type="spellStart"/>
      <w:r w:rsidR="0015542E">
        <w:t>informacija</w:t>
      </w:r>
      <w:proofErr w:type="spellEnd"/>
      <w:r w:rsidR="0015542E">
        <w:t xml:space="preserve"> u </w:t>
      </w:r>
      <w:proofErr w:type="spellStart"/>
      <w:r w:rsidR="0015542E">
        <w:t>ime</w:t>
      </w:r>
      <w:proofErr w:type="spellEnd"/>
      <w:r w:rsidR="0015542E">
        <w:t xml:space="preserve"> </w:t>
      </w:r>
      <w:proofErr w:type="spellStart"/>
      <w:r w:rsidR="00510775">
        <w:t>partnera</w:t>
      </w:r>
      <w:proofErr w:type="spellEnd"/>
      <w:r w:rsidR="00B033CB">
        <w:t xml:space="preserve">. </w:t>
      </w:r>
      <w:proofErr w:type="spellStart"/>
      <w:r w:rsidR="00B033CB">
        <w:t>Evropski</w:t>
      </w:r>
      <w:proofErr w:type="spellEnd"/>
      <w:r w:rsidR="0015542E">
        <w:t xml:space="preserve"> PROGRES </w:t>
      </w:r>
      <w:proofErr w:type="spellStart"/>
      <w:r w:rsidR="0015542E">
        <w:t>zadržava</w:t>
      </w:r>
      <w:proofErr w:type="spellEnd"/>
      <w:r w:rsidR="0015542E">
        <w:t xml:space="preserve"> </w:t>
      </w:r>
      <w:proofErr w:type="spellStart"/>
      <w:r w:rsidR="0015542E">
        <w:t>pravo</w:t>
      </w:r>
      <w:proofErr w:type="spellEnd"/>
      <w:r w:rsidR="0015542E">
        <w:t xml:space="preserve"> </w:t>
      </w:r>
      <w:proofErr w:type="spellStart"/>
      <w:r w:rsidR="0015542E">
        <w:t>da</w:t>
      </w:r>
      <w:proofErr w:type="spellEnd"/>
      <w:r w:rsidR="0015542E">
        <w:t xml:space="preserve"> </w:t>
      </w:r>
      <w:proofErr w:type="spellStart"/>
      <w:r w:rsidR="0015542E">
        <w:t>zatraži</w:t>
      </w:r>
      <w:proofErr w:type="spellEnd"/>
      <w:r w:rsidR="0015542E">
        <w:t xml:space="preserve"> </w:t>
      </w:r>
      <w:proofErr w:type="spellStart"/>
      <w:r w:rsidR="0015542E">
        <w:t>dodatne</w:t>
      </w:r>
      <w:proofErr w:type="spellEnd"/>
      <w:r w:rsidR="0015542E">
        <w:t xml:space="preserve"> </w:t>
      </w:r>
      <w:proofErr w:type="spellStart"/>
      <w:r w:rsidR="0015542E">
        <w:t>informacije</w:t>
      </w:r>
      <w:proofErr w:type="spellEnd"/>
      <w:r w:rsidR="0015542E">
        <w:t xml:space="preserve"> </w:t>
      </w:r>
      <w:proofErr w:type="spellStart"/>
      <w:r w:rsidR="0015542E">
        <w:t>i</w:t>
      </w:r>
      <w:proofErr w:type="spellEnd"/>
      <w:r w:rsidR="0015542E">
        <w:t xml:space="preserve"> </w:t>
      </w:r>
      <w:proofErr w:type="spellStart"/>
      <w:r w:rsidR="0015542E">
        <w:t>pojašnjenja</w:t>
      </w:r>
      <w:proofErr w:type="spellEnd"/>
      <w:r w:rsidR="0015542E">
        <w:t xml:space="preserve"> </w:t>
      </w:r>
      <w:proofErr w:type="spellStart"/>
      <w:r w:rsidR="0015542E">
        <w:t>i</w:t>
      </w:r>
      <w:proofErr w:type="spellEnd"/>
      <w:r w:rsidR="0015542E">
        <w:t xml:space="preserve"> </w:t>
      </w:r>
      <w:proofErr w:type="spellStart"/>
      <w:r w:rsidR="0015542E">
        <w:t>da</w:t>
      </w:r>
      <w:proofErr w:type="spellEnd"/>
      <w:r w:rsidR="0015542E">
        <w:t xml:space="preserve"> </w:t>
      </w:r>
      <w:proofErr w:type="spellStart"/>
      <w:r w:rsidR="0015542E">
        <w:t>potvrdi</w:t>
      </w:r>
      <w:proofErr w:type="spellEnd"/>
      <w:r w:rsidR="0015542E">
        <w:t xml:space="preserve"> </w:t>
      </w:r>
      <w:proofErr w:type="spellStart"/>
      <w:r w:rsidR="0015542E">
        <w:t>tačnost</w:t>
      </w:r>
      <w:proofErr w:type="spellEnd"/>
      <w:r w:rsidR="0015542E">
        <w:t xml:space="preserve"> </w:t>
      </w:r>
      <w:proofErr w:type="spellStart"/>
      <w:r w:rsidR="0015542E">
        <w:t>dobijenih</w:t>
      </w:r>
      <w:proofErr w:type="spellEnd"/>
      <w:r w:rsidR="0015542E">
        <w:t xml:space="preserve"> </w:t>
      </w:r>
      <w:proofErr w:type="spellStart"/>
      <w:r w:rsidR="0015542E">
        <w:t>podataka</w:t>
      </w:r>
      <w:proofErr w:type="spellEnd"/>
    </w:p>
    <w:p w:rsidR="0015542E" w:rsidRDefault="0015542E" w:rsidP="0015542E">
      <w:pPr>
        <w:spacing w:before="0" w:after="0"/>
      </w:pPr>
    </w:p>
    <w:p w:rsidR="00597F9E" w:rsidRDefault="00597F9E" w:rsidP="00876382">
      <w:pPr>
        <w:spacing w:before="0" w:after="0"/>
      </w:pPr>
    </w:p>
    <w:p w:rsidR="00597F9E" w:rsidRDefault="00597F9E" w:rsidP="00876382">
      <w:pPr>
        <w:spacing w:before="0" w:after="0"/>
      </w:pPr>
    </w:p>
    <w:sectPr w:rsidR="00597F9E" w:rsidSect="00636097">
      <w:headerReference w:type="default" r:id="rId8"/>
      <w:footerReference w:type="default" r:id="rId9"/>
      <w:pgSz w:w="11894" w:h="16834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4A" w:rsidRDefault="00CD554A" w:rsidP="00AF14D5">
      <w:pPr>
        <w:spacing w:before="0" w:after="0"/>
      </w:pPr>
      <w:r>
        <w:separator/>
      </w:r>
    </w:p>
  </w:endnote>
  <w:endnote w:type="continuationSeparator" w:id="0">
    <w:p w:rsidR="00CD554A" w:rsidRDefault="00CD554A" w:rsidP="00AF14D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54819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6002" w:rsidRDefault="00B26002" w:rsidP="00AF14D5">
        <w:pPr>
          <w:pStyle w:val="Footer"/>
        </w:pPr>
        <w:r w:rsidRPr="00AF14D5">
          <w:rPr>
            <w:rFonts w:ascii="Calibri" w:hAnsi="Calibri"/>
            <w:sz w:val="22"/>
            <w:szCs w:val="22"/>
          </w:rPr>
          <w:t xml:space="preserve">Page | </w:t>
        </w:r>
        <w:r w:rsidR="00C479D8" w:rsidRPr="00AF14D5">
          <w:rPr>
            <w:rFonts w:ascii="Calibri" w:hAnsi="Calibri"/>
            <w:sz w:val="22"/>
            <w:szCs w:val="22"/>
          </w:rPr>
          <w:fldChar w:fldCharType="begin"/>
        </w:r>
        <w:r w:rsidRPr="00AF14D5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="00C479D8" w:rsidRPr="00AF14D5">
          <w:rPr>
            <w:rFonts w:ascii="Calibri" w:hAnsi="Calibri"/>
            <w:sz w:val="22"/>
            <w:szCs w:val="22"/>
          </w:rPr>
          <w:fldChar w:fldCharType="separate"/>
        </w:r>
        <w:r w:rsidR="00A111C9">
          <w:rPr>
            <w:rFonts w:ascii="Calibri" w:hAnsi="Calibri"/>
            <w:noProof/>
            <w:sz w:val="22"/>
            <w:szCs w:val="22"/>
          </w:rPr>
          <w:t>1</w:t>
        </w:r>
        <w:r w:rsidR="00C479D8" w:rsidRPr="00AF14D5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B26002" w:rsidRDefault="00B26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4A" w:rsidRDefault="00CD554A" w:rsidP="00AF14D5">
      <w:pPr>
        <w:spacing w:before="0" w:after="0"/>
      </w:pPr>
      <w:r>
        <w:separator/>
      </w:r>
    </w:p>
  </w:footnote>
  <w:footnote w:type="continuationSeparator" w:id="0">
    <w:p w:rsidR="00CD554A" w:rsidRDefault="00CD554A" w:rsidP="00AF14D5">
      <w:pPr>
        <w:spacing w:before="0" w:after="0"/>
      </w:pPr>
      <w:r>
        <w:continuationSeparator/>
      </w:r>
    </w:p>
  </w:footnote>
  <w:footnote w:id="1">
    <w:p w:rsidR="006166FB" w:rsidRDefault="00782363" w:rsidP="00782363">
      <w:pPr>
        <w:autoSpaceDE w:val="0"/>
        <w:autoSpaceDN w:val="0"/>
        <w:adjustRightInd w:val="0"/>
        <w:spacing w:before="0" w:after="0"/>
        <w:rPr>
          <w:sz w:val="18"/>
          <w:szCs w:val="18"/>
        </w:rPr>
      </w:pPr>
      <w:r w:rsidRPr="005B142F">
        <w:rPr>
          <w:rStyle w:val="FootnoteReference"/>
          <w:sz w:val="18"/>
          <w:szCs w:val="18"/>
        </w:rPr>
        <w:footnoteRef/>
      </w:r>
      <w:r w:rsidRPr="005B142F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Tablela</w:t>
      </w:r>
      <w:proofErr w:type="spellEnd"/>
      <w:r>
        <w:rPr>
          <w:sz w:val="18"/>
          <w:szCs w:val="18"/>
        </w:rPr>
        <w:t xml:space="preserve"> bi </w:t>
      </w:r>
      <w:proofErr w:type="spellStart"/>
      <w:r>
        <w:rPr>
          <w:sz w:val="18"/>
          <w:szCs w:val="18"/>
        </w:rPr>
        <w:t>treba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sadrži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informacije</w:t>
      </w:r>
      <w:proofErr w:type="spellEnd"/>
      <w:r>
        <w:rPr>
          <w:sz w:val="18"/>
          <w:szCs w:val="18"/>
        </w:rPr>
        <w:t xml:space="preserve"> </w:t>
      </w:r>
      <w:r w:rsidR="006166FB">
        <w:rPr>
          <w:sz w:val="18"/>
          <w:szCs w:val="18"/>
        </w:rPr>
        <w:t xml:space="preserve">o </w:t>
      </w:r>
      <w:proofErr w:type="spellStart"/>
      <w:r w:rsidR="006166FB">
        <w:rPr>
          <w:sz w:val="18"/>
          <w:szCs w:val="18"/>
        </w:rPr>
        <w:t>zaposlenima</w:t>
      </w:r>
      <w:proofErr w:type="spellEnd"/>
      <w:r w:rsidR="006166FB">
        <w:rPr>
          <w:sz w:val="18"/>
          <w:szCs w:val="18"/>
        </w:rPr>
        <w:t xml:space="preserve"> u </w:t>
      </w:r>
      <w:proofErr w:type="spellStart"/>
      <w:r w:rsidR="006166FB">
        <w:rPr>
          <w:sz w:val="18"/>
          <w:szCs w:val="18"/>
        </w:rPr>
        <w:t>lokalnoj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samoupravi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proofErr w:type="gramStart"/>
      <w:r w:rsidR="006166FB">
        <w:rPr>
          <w:sz w:val="18"/>
          <w:szCs w:val="18"/>
        </w:rPr>
        <w:t>ili</w:t>
      </w:r>
      <w:proofErr w:type="spellEnd"/>
      <w:proofErr w:type="gram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zaposlenima</w:t>
      </w:r>
      <w:proofErr w:type="spellEnd"/>
      <w:r w:rsidR="006166FB">
        <w:rPr>
          <w:sz w:val="18"/>
          <w:szCs w:val="18"/>
        </w:rPr>
        <w:t xml:space="preserve"> u </w:t>
      </w:r>
      <w:proofErr w:type="spellStart"/>
      <w:r w:rsidR="006166FB">
        <w:rPr>
          <w:sz w:val="18"/>
          <w:szCs w:val="18"/>
        </w:rPr>
        <w:t>direktnim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ili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indirektnim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budžetskim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korisn</w:t>
      </w:r>
      <w:r w:rsidR="00B033CB">
        <w:rPr>
          <w:sz w:val="18"/>
          <w:szCs w:val="18"/>
        </w:rPr>
        <w:t>icima</w:t>
      </w:r>
      <w:proofErr w:type="spellEnd"/>
      <w:r w:rsidR="00B033CB">
        <w:rPr>
          <w:sz w:val="18"/>
          <w:szCs w:val="18"/>
        </w:rPr>
        <w:t xml:space="preserve"> </w:t>
      </w:r>
      <w:proofErr w:type="spellStart"/>
      <w:r w:rsidR="00B033CB">
        <w:rPr>
          <w:sz w:val="18"/>
          <w:szCs w:val="18"/>
        </w:rPr>
        <w:t>ili</w:t>
      </w:r>
      <w:proofErr w:type="spellEnd"/>
      <w:r w:rsidR="00B033CB">
        <w:rPr>
          <w:sz w:val="18"/>
          <w:szCs w:val="18"/>
        </w:rPr>
        <w:t xml:space="preserve"> </w:t>
      </w:r>
      <w:proofErr w:type="spellStart"/>
      <w:r w:rsidR="00B033CB">
        <w:rPr>
          <w:sz w:val="18"/>
          <w:szCs w:val="18"/>
        </w:rPr>
        <w:t>lokalnim</w:t>
      </w:r>
      <w:proofErr w:type="spellEnd"/>
      <w:r w:rsidR="00B033CB">
        <w:rPr>
          <w:sz w:val="18"/>
          <w:szCs w:val="18"/>
        </w:rPr>
        <w:t xml:space="preserve"> </w:t>
      </w:r>
      <w:proofErr w:type="spellStart"/>
      <w:r w:rsidR="00B033CB">
        <w:rPr>
          <w:sz w:val="18"/>
          <w:szCs w:val="18"/>
        </w:rPr>
        <w:t>komunalnim</w:t>
      </w:r>
      <w:proofErr w:type="spellEnd"/>
      <w:r w:rsidR="00B033CB">
        <w:rPr>
          <w:sz w:val="18"/>
          <w:szCs w:val="18"/>
        </w:rPr>
        <w:t xml:space="preserve"> </w:t>
      </w:r>
      <w:proofErr w:type="spellStart"/>
      <w:r w:rsidR="00B033CB">
        <w:rPr>
          <w:sz w:val="18"/>
          <w:szCs w:val="18"/>
        </w:rPr>
        <w:t>p</w:t>
      </w:r>
      <w:r w:rsidR="006166FB">
        <w:rPr>
          <w:sz w:val="18"/>
          <w:szCs w:val="18"/>
        </w:rPr>
        <w:t>reduzećima</w:t>
      </w:r>
      <w:proofErr w:type="spellEnd"/>
      <w:r w:rsidR="006166FB">
        <w:rPr>
          <w:sz w:val="18"/>
          <w:szCs w:val="18"/>
        </w:rPr>
        <w:t xml:space="preserve">, </w:t>
      </w:r>
      <w:proofErr w:type="spellStart"/>
      <w:r w:rsidR="006166FB">
        <w:rPr>
          <w:sz w:val="18"/>
          <w:szCs w:val="18"/>
        </w:rPr>
        <w:t>koji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će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bit</w:t>
      </w:r>
      <w:r w:rsidR="00B033CB">
        <w:rPr>
          <w:sz w:val="18"/>
          <w:szCs w:val="18"/>
        </w:rPr>
        <w:t>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neposredno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uključeni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odgovorni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za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razvoj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projekta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javno-privatnog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partnerstva</w:t>
      </w:r>
      <w:proofErr w:type="spellEnd"/>
      <w:r w:rsidR="006166FB">
        <w:rPr>
          <w:sz w:val="18"/>
          <w:szCs w:val="18"/>
        </w:rPr>
        <w:t xml:space="preserve">. </w:t>
      </w:r>
      <w:proofErr w:type="spellStart"/>
      <w:r w:rsidR="006166FB">
        <w:rPr>
          <w:sz w:val="18"/>
          <w:szCs w:val="18"/>
        </w:rPr>
        <w:t>Zaposleni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navedeni</w:t>
      </w:r>
      <w:proofErr w:type="spellEnd"/>
      <w:r w:rsidR="006166FB">
        <w:rPr>
          <w:sz w:val="18"/>
          <w:szCs w:val="18"/>
        </w:rPr>
        <w:t xml:space="preserve"> u </w:t>
      </w:r>
      <w:proofErr w:type="spellStart"/>
      <w:r w:rsidR="006166FB">
        <w:rPr>
          <w:sz w:val="18"/>
          <w:szCs w:val="18"/>
        </w:rPr>
        <w:t>tabeli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moraju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biti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imenovani</w:t>
      </w:r>
      <w:proofErr w:type="spellEnd"/>
      <w:r w:rsidR="006166FB">
        <w:rPr>
          <w:sz w:val="18"/>
          <w:szCs w:val="18"/>
        </w:rPr>
        <w:t xml:space="preserve"> </w:t>
      </w:r>
      <w:proofErr w:type="spellStart"/>
      <w:r w:rsidR="006166FB">
        <w:rPr>
          <w:sz w:val="18"/>
          <w:szCs w:val="18"/>
        </w:rPr>
        <w:t>odlukom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nadležnih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organa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lokalne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samouprave</w:t>
      </w:r>
      <w:proofErr w:type="spellEnd"/>
      <w:r w:rsidR="006166FB" w:rsidRPr="006166FB">
        <w:rPr>
          <w:sz w:val="18"/>
          <w:szCs w:val="18"/>
        </w:rPr>
        <w:t xml:space="preserve"> (</w:t>
      </w:r>
      <w:proofErr w:type="spellStart"/>
      <w:r w:rsidR="006166FB" w:rsidRPr="006166FB">
        <w:rPr>
          <w:sz w:val="18"/>
          <w:szCs w:val="18"/>
        </w:rPr>
        <w:t>Veća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proofErr w:type="gramStart"/>
      <w:r w:rsidR="006166FB" w:rsidRPr="006166FB">
        <w:rPr>
          <w:sz w:val="18"/>
          <w:szCs w:val="18"/>
        </w:rPr>
        <w:t>ili</w:t>
      </w:r>
      <w:proofErr w:type="spellEnd"/>
      <w:proofErr w:type="gram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gradonačelnika</w:t>
      </w:r>
      <w:proofErr w:type="spellEnd"/>
      <w:r w:rsidR="006166FB" w:rsidRPr="006166FB">
        <w:rPr>
          <w:sz w:val="18"/>
          <w:szCs w:val="18"/>
        </w:rPr>
        <w:t xml:space="preserve">) o </w:t>
      </w:r>
      <w:proofErr w:type="spellStart"/>
      <w:r w:rsidR="006166FB" w:rsidRPr="006166FB">
        <w:rPr>
          <w:sz w:val="18"/>
          <w:szCs w:val="18"/>
        </w:rPr>
        <w:t>osnivanju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Radne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grupe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za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izradu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projekta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javno-privatnog</w:t>
      </w:r>
      <w:proofErr w:type="spellEnd"/>
      <w:r w:rsidR="006166FB" w:rsidRPr="006166FB">
        <w:rPr>
          <w:sz w:val="18"/>
          <w:szCs w:val="18"/>
        </w:rPr>
        <w:t xml:space="preserve"> </w:t>
      </w:r>
      <w:proofErr w:type="spellStart"/>
      <w:r w:rsidR="006166FB" w:rsidRPr="006166FB">
        <w:rPr>
          <w:sz w:val="18"/>
          <w:szCs w:val="18"/>
        </w:rPr>
        <w:t>partnerstva</w:t>
      </w:r>
      <w:proofErr w:type="spellEnd"/>
      <w:r w:rsidR="006166FB" w:rsidRPr="006166FB">
        <w:rPr>
          <w:sz w:val="18"/>
          <w:szCs w:val="18"/>
        </w:rPr>
        <w:t xml:space="preserve">. </w:t>
      </w:r>
      <w:r w:rsidR="006166FB">
        <w:rPr>
          <w:sz w:val="18"/>
          <w:szCs w:val="18"/>
        </w:rPr>
        <w:t xml:space="preserve"> </w:t>
      </w:r>
    </w:p>
    <w:p w:rsidR="00782363" w:rsidRPr="00805A79" w:rsidRDefault="00782363" w:rsidP="00782363">
      <w:pPr>
        <w:pStyle w:val="FootnoteText"/>
      </w:pPr>
    </w:p>
  </w:footnote>
  <w:footnote w:id="2">
    <w:p w:rsidR="00E40714" w:rsidRPr="00305B63" w:rsidRDefault="00E40714" w:rsidP="00E40714">
      <w:pPr>
        <w:pStyle w:val="FootnoteText"/>
        <w:spacing w:after="0"/>
        <w:rPr>
          <w:rFonts w:ascii="Arial Narrow" w:hAnsi="Arial Narrow"/>
        </w:rPr>
      </w:pPr>
      <w:r>
        <w:rPr>
          <w:rStyle w:val="FootnoteReference"/>
        </w:rPr>
        <w:footnoteRef/>
      </w:r>
      <w:r>
        <w:t xml:space="preserve"> </w:t>
      </w:r>
      <w:r w:rsidRPr="00305B63">
        <w:rPr>
          <w:rFonts w:ascii="Arial Narrow" w:hAnsi="Arial Narrow" w:cs="Arial"/>
          <w:bCs/>
          <w:bdr w:val="none" w:sz="0" w:space="0" w:color="auto" w:frame="1"/>
          <w:shd w:val="clear" w:color="auto" w:fill="FFFFFF"/>
        </w:rPr>
        <w:t>European Investment Bank</w:t>
      </w:r>
      <w:r w:rsidRPr="00305B63">
        <w:rPr>
          <w:rFonts w:ascii="Arial Narrow" w:hAnsi="Arial Narrow"/>
        </w:rPr>
        <w:t xml:space="preserve"> (EIB)</w:t>
      </w:r>
      <w:r w:rsidRPr="00305B63">
        <w:rPr>
          <w:rFonts w:ascii="Arial Narrow" w:hAnsi="Arial Narrow"/>
          <w:i/>
        </w:rPr>
        <w:t xml:space="preserve">, European Bank for Reconstruction and Development (EBRD), World Bank </w:t>
      </w:r>
      <w:proofErr w:type="spellStart"/>
      <w:r w:rsidRPr="00305B63">
        <w:rPr>
          <w:rFonts w:ascii="Arial Narrow" w:hAnsi="Arial Narrow"/>
          <w:i/>
        </w:rPr>
        <w:t>KfW</w:t>
      </w:r>
      <w:proofErr w:type="spellEnd"/>
      <w:r w:rsidRPr="00305B63">
        <w:rPr>
          <w:rFonts w:ascii="Arial Narrow" w:hAnsi="Arial Narrow"/>
          <w:i/>
        </w:rPr>
        <w:t xml:space="preserve"> and similar</w:t>
      </w:r>
    </w:p>
  </w:footnote>
  <w:footnote w:id="3">
    <w:p w:rsidR="00E40714" w:rsidRPr="00305B63" w:rsidRDefault="00E40714" w:rsidP="00E40714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European Union, US Agency for International Development and similar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02" w:rsidRDefault="00DB10B5">
    <w:pPr>
      <w:pStyle w:val="Header"/>
    </w:pPr>
    <w:r>
      <w:rPr>
        <w:rFonts w:ascii="Times New Roman" w:hAnsi="Times New Roman"/>
        <w:noProof/>
        <w:sz w:val="24"/>
        <w:szCs w:val="24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-589280</wp:posOffset>
          </wp:positionH>
          <wp:positionV relativeFrom="paragraph">
            <wp:posOffset>-950595</wp:posOffset>
          </wp:positionV>
          <wp:extent cx="7560310" cy="1254125"/>
          <wp:effectExtent l="0" t="0" r="2540" b="3175"/>
          <wp:wrapNone/>
          <wp:docPr id="1" name="Picture 1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java CIR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54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FBA"/>
    <w:multiLevelType w:val="hybridMultilevel"/>
    <w:tmpl w:val="5D783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31A4"/>
    <w:multiLevelType w:val="hybridMultilevel"/>
    <w:tmpl w:val="3F922FB6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5B4C"/>
    <w:multiLevelType w:val="hybridMultilevel"/>
    <w:tmpl w:val="60B0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D4C37"/>
    <w:multiLevelType w:val="hybridMultilevel"/>
    <w:tmpl w:val="2312B15A"/>
    <w:lvl w:ilvl="0" w:tplc="39748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5AEC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789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8A8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94C4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0E26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CEE6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2AE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3440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2794525"/>
    <w:multiLevelType w:val="hybridMultilevel"/>
    <w:tmpl w:val="E1CCD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02119"/>
    <w:multiLevelType w:val="hybridMultilevel"/>
    <w:tmpl w:val="D6647268"/>
    <w:lvl w:ilvl="0" w:tplc="9D987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DAC3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A443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EB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8D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E4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4D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6A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64DB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D35A2A"/>
    <w:multiLevelType w:val="hybridMultilevel"/>
    <w:tmpl w:val="9A2E5D32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64019"/>
    <w:multiLevelType w:val="hybridMultilevel"/>
    <w:tmpl w:val="8B76CF44"/>
    <w:lvl w:ilvl="0" w:tplc="0409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39D30536"/>
    <w:multiLevelType w:val="hybridMultilevel"/>
    <w:tmpl w:val="B57E4D8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39F65063"/>
    <w:multiLevelType w:val="hybridMultilevel"/>
    <w:tmpl w:val="4448D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E0C4A"/>
    <w:multiLevelType w:val="hybridMultilevel"/>
    <w:tmpl w:val="AE4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E4AE2"/>
    <w:multiLevelType w:val="hybridMultilevel"/>
    <w:tmpl w:val="1A66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35604"/>
    <w:multiLevelType w:val="hybridMultilevel"/>
    <w:tmpl w:val="9CBC5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85512E"/>
    <w:multiLevelType w:val="hybridMultilevel"/>
    <w:tmpl w:val="BF56BD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572FC2"/>
    <w:multiLevelType w:val="hybridMultilevel"/>
    <w:tmpl w:val="45D67806"/>
    <w:lvl w:ilvl="0" w:tplc="9B9297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9C565E"/>
    <w:multiLevelType w:val="hybridMultilevel"/>
    <w:tmpl w:val="5D060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D6BD5"/>
    <w:multiLevelType w:val="hybridMultilevel"/>
    <w:tmpl w:val="45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14"/>
  </w:num>
  <w:num w:numId="15">
    <w:abstractNumId w:val="3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6EF"/>
    <w:rsid w:val="00010427"/>
    <w:rsid w:val="00024001"/>
    <w:rsid w:val="000668C4"/>
    <w:rsid w:val="000709AE"/>
    <w:rsid w:val="000753D2"/>
    <w:rsid w:val="00075F15"/>
    <w:rsid w:val="00080831"/>
    <w:rsid w:val="000932F5"/>
    <w:rsid w:val="00096D16"/>
    <w:rsid w:val="000A7EA9"/>
    <w:rsid w:val="000B771C"/>
    <w:rsid w:val="000D498B"/>
    <w:rsid w:val="00107931"/>
    <w:rsid w:val="0011419D"/>
    <w:rsid w:val="001169E6"/>
    <w:rsid w:val="00130495"/>
    <w:rsid w:val="00130CC7"/>
    <w:rsid w:val="00144A88"/>
    <w:rsid w:val="00145E08"/>
    <w:rsid w:val="00146A7B"/>
    <w:rsid w:val="0015542E"/>
    <w:rsid w:val="00171489"/>
    <w:rsid w:val="001769A5"/>
    <w:rsid w:val="0019179E"/>
    <w:rsid w:val="00192EA9"/>
    <w:rsid w:val="001963A9"/>
    <w:rsid w:val="001C1293"/>
    <w:rsid w:val="001E0307"/>
    <w:rsid w:val="001F0A1C"/>
    <w:rsid w:val="00205398"/>
    <w:rsid w:val="00205A2B"/>
    <w:rsid w:val="00224E07"/>
    <w:rsid w:val="00234732"/>
    <w:rsid w:val="0025048F"/>
    <w:rsid w:val="00290139"/>
    <w:rsid w:val="002A2F31"/>
    <w:rsid w:val="002B4DAB"/>
    <w:rsid w:val="002B6E67"/>
    <w:rsid w:val="002C0317"/>
    <w:rsid w:val="002C65C3"/>
    <w:rsid w:val="002D51B4"/>
    <w:rsid w:val="00305B63"/>
    <w:rsid w:val="00323733"/>
    <w:rsid w:val="003304EC"/>
    <w:rsid w:val="00340364"/>
    <w:rsid w:val="00344FE8"/>
    <w:rsid w:val="00360AD5"/>
    <w:rsid w:val="003716F0"/>
    <w:rsid w:val="00395204"/>
    <w:rsid w:val="0039624E"/>
    <w:rsid w:val="003A5178"/>
    <w:rsid w:val="003A7DB4"/>
    <w:rsid w:val="003D4C01"/>
    <w:rsid w:val="003E036B"/>
    <w:rsid w:val="003E08CA"/>
    <w:rsid w:val="003E79F9"/>
    <w:rsid w:val="003F0EB9"/>
    <w:rsid w:val="003F5676"/>
    <w:rsid w:val="004024DE"/>
    <w:rsid w:val="004051ED"/>
    <w:rsid w:val="004063C3"/>
    <w:rsid w:val="00420E8A"/>
    <w:rsid w:val="0042585C"/>
    <w:rsid w:val="004441DC"/>
    <w:rsid w:val="004546EF"/>
    <w:rsid w:val="00473CA9"/>
    <w:rsid w:val="0047496F"/>
    <w:rsid w:val="0048219C"/>
    <w:rsid w:val="004877C6"/>
    <w:rsid w:val="004A0EDC"/>
    <w:rsid w:val="004B1482"/>
    <w:rsid w:val="004B4DA6"/>
    <w:rsid w:val="004B5855"/>
    <w:rsid w:val="004F3C17"/>
    <w:rsid w:val="004F60D1"/>
    <w:rsid w:val="004F60DA"/>
    <w:rsid w:val="00510775"/>
    <w:rsid w:val="005150C8"/>
    <w:rsid w:val="00550A63"/>
    <w:rsid w:val="005539E7"/>
    <w:rsid w:val="0056129F"/>
    <w:rsid w:val="005663EE"/>
    <w:rsid w:val="00597F9E"/>
    <w:rsid w:val="005A2C47"/>
    <w:rsid w:val="005B142F"/>
    <w:rsid w:val="005B7013"/>
    <w:rsid w:val="005C1ED6"/>
    <w:rsid w:val="005C2039"/>
    <w:rsid w:val="005C5F57"/>
    <w:rsid w:val="005F795C"/>
    <w:rsid w:val="006166FB"/>
    <w:rsid w:val="00620128"/>
    <w:rsid w:val="006239AE"/>
    <w:rsid w:val="00635073"/>
    <w:rsid w:val="00636097"/>
    <w:rsid w:val="006628C1"/>
    <w:rsid w:val="00681EF7"/>
    <w:rsid w:val="00693E2F"/>
    <w:rsid w:val="00697538"/>
    <w:rsid w:val="006A3F56"/>
    <w:rsid w:val="006B5D1E"/>
    <w:rsid w:val="006C72AE"/>
    <w:rsid w:val="006D57EC"/>
    <w:rsid w:val="006D6EB9"/>
    <w:rsid w:val="006F2747"/>
    <w:rsid w:val="006F4808"/>
    <w:rsid w:val="00700F7E"/>
    <w:rsid w:val="007137F7"/>
    <w:rsid w:val="00716384"/>
    <w:rsid w:val="00724B6C"/>
    <w:rsid w:val="00726439"/>
    <w:rsid w:val="00730F91"/>
    <w:rsid w:val="00737BA3"/>
    <w:rsid w:val="007408C0"/>
    <w:rsid w:val="00745F99"/>
    <w:rsid w:val="00752D18"/>
    <w:rsid w:val="00755FDD"/>
    <w:rsid w:val="00757645"/>
    <w:rsid w:val="00764C1A"/>
    <w:rsid w:val="00765AD5"/>
    <w:rsid w:val="00782363"/>
    <w:rsid w:val="007A7DCF"/>
    <w:rsid w:val="007B3404"/>
    <w:rsid w:val="007C39AA"/>
    <w:rsid w:val="007C78B9"/>
    <w:rsid w:val="007D187A"/>
    <w:rsid w:val="007D301C"/>
    <w:rsid w:val="007E39F7"/>
    <w:rsid w:val="00805A79"/>
    <w:rsid w:val="00841742"/>
    <w:rsid w:val="00845B84"/>
    <w:rsid w:val="00854279"/>
    <w:rsid w:val="00875517"/>
    <w:rsid w:val="00875FFA"/>
    <w:rsid w:val="00876382"/>
    <w:rsid w:val="008C5C00"/>
    <w:rsid w:val="008D2C5B"/>
    <w:rsid w:val="008D3B6E"/>
    <w:rsid w:val="008F297D"/>
    <w:rsid w:val="00914E5D"/>
    <w:rsid w:val="009154AC"/>
    <w:rsid w:val="009236C8"/>
    <w:rsid w:val="00931149"/>
    <w:rsid w:val="00931540"/>
    <w:rsid w:val="00954210"/>
    <w:rsid w:val="0096374E"/>
    <w:rsid w:val="00967666"/>
    <w:rsid w:val="009701AE"/>
    <w:rsid w:val="00975F59"/>
    <w:rsid w:val="009824BC"/>
    <w:rsid w:val="00990DC7"/>
    <w:rsid w:val="009A2A82"/>
    <w:rsid w:val="009B1582"/>
    <w:rsid w:val="009B2EE2"/>
    <w:rsid w:val="009B6F79"/>
    <w:rsid w:val="009D54F3"/>
    <w:rsid w:val="009D68D2"/>
    <w:rsid w:val="009D6E03"/>
    <w:rsid w:val="00A07F84"/>
    <w:rsid w:val="00A111C9"/>
    <w:rsid w:val="00A37902"/>
    <w:rsid w:val="00A7181B"/>
    <w:rsid w:val="00AA4A49"/>
    <w:rsid w:val="00AA7E14"/>
    <w:rsid w:val="00AD2BF3"/>
    <w:rsid w:val="00AD2DD5"/>
    <w:rsid w:val="00AF14D5"/>
    <w:rsid w:val="00AF2AB1"/>
    <w:rsid w:val="00AF7478"/>
    <w:rsid w:val="00B033CB"/>
    <w:rsid w:val="00B0564E"/>
    <w:rsid w:val="00B26002"/>
    <w:rsid w:val="00B440B0"/>
    <w:rsid w:val="00B54098"/>
    <w:rsid w:val="00B54F03"/>
    <w:rsid w:val="00B728A8"/>
    <w:rsid w:val="00B77C4C"/>
    <w:rsid w:val="00BC610C"/>
    <w:rsid w:val="00BC7139"/>
    <w:rsid w:val="00BF156E"/>
    <w:rsid w:val="00BF760A"/>
    <w:rsid w:val="00C16A17"/>
    <w:rsid w:val="00C222F1"/>
    <w:rsid w:val="00C479D8"/>
    <w:rsid w:val="00C91D7C"/>
    <w:rsid w:val="00C9240D"/>
    <w:rsid w:val="00C94511"/>
    <w:rsid w:val="00C96270"/>
    <w:rsid w:val="00CA4B1C"/>
    <w:rsid w:val="00CA70F5"/>
    <w:rsid w:val="00CA733A"/>
    <w:rsid w:val="00CB2E70"/>
    <w:rsid w:val="00CD42E8"/>
    <w:rsid w:val="00CD554A"/>
    <w:rsid w:val="00CD7A82"/>
    <w:rsid w:val="00CE010D"/>
    <w:rsid w:val="00CE0E17"/>
    <w:rsid w:val="00CE4DD4"/>
    <w:rsid w:val="00D24078"/>
    <w:rsid w:val="00D2699A"/>
    <w:rsid w:val="00D47BAD"/>
    <w:rsid w:val="00D55B36"/>
    <w:rsid w:val="00D635CA"/>
    <w:rsid w:val="00D73834"/>
    <w:rsid w:val="00D945A2"/>
    <w:rsid w:val="00D97201"/>
    <w:rsid w:val="00DA09BC"/>
    <w:rsid w:val="00DA74EA"/>
    <w:rsid w:val="00DB10B5"/>
    <w:rsid w:val="00DC4EF9"/>
    <w:rsid w:val="00DE72B2"/>
    <w:rsid w:val="00DE7A55"/>
    <w:rsid w:val="00DF64A1"/>
    <w:rsid w:val="00E134E3"/>
    <w:rsid w:val="00E35D6B"/>
    <w:rsid w:val="00E40714"/>
    <w:rsid w:val="00E97E95"/>
    <w:rsid w:val="00EA0ED9"/>
    <w:rsid w:val="00EB13BB"/>
    <w:rsid w:val="00EB528E"/>
    <w:rsid w:val="00EC29C4"/>
    <w:rsid w:val="00EC6CAE"/>
    <w:rsid w:val="00EE480B"/>
    <w:rsid w:val="00F55D34"/>
    <w:rsid w:val="00F6704D"/>
    <w:rsid w:val="00FB60B1"/>
    <w:rsid w:val="00FC0DDF"/>
    <w:rsid w:val="00FD19D5"/>
    <w:rsid w:val="00FD4A77"/>
    <w:rsid w:val="00FE02D0"/>
    <w:rsid w:val="00FE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EF"/>
    <w:pPr>
      <w:spacing w:before="120" w:after="240"/>
      <w:jc w:val="both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1E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D3B6E"/>
    <w:pPr>
      <w:tabs>
        <w:tab w:val="center" w:pos="4320"/>
        <w:tab w:val="right" w:pos="8640"/>
      </w:tabs>
      <w:spacing w:before="0" w:after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D3B6E"/>
    <w:rPr>
      <w:rFonts w:ascii="Times New Roman" w:eastAsia="Times New Roman" w:hAnsi="Times New Roman" w:cs="Times New Roman"/>
    </w:rPr>
  </w:style>
  <w:style w:type="table" w:customStyle="1" w:styleId="GridTable1Light-Accent11">
    <w:name w:val="Grid Table 1 Light - Accent 11"/>
    <w:basedOn w:val="TableNormal"/>
    <w:uiPriority w:val="46"/>
    <w:rsid w:val="00EB13BB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F14D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14D5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nhideWhenUsed/>
    <w:qFormat/>
    <w:rsid w:val="002A2F31"/>
    <w:pPr>
      <w:spacing w:before="0" w:after="200" w:line="276" w:lineRule="auto"/>
      <w:jc w:val="left"/>
    </w:pPr>
    <w:rPr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2A2F31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link w:val="Char2"/>
    <w:uiPriority w:val="99"/>
    <w:unhideWhenUsed/>
    <w:qFormat/>
    <w:rsid w:val="002A2F31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163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84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84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84"/>
    <w:rPr>
      <w:rFonts w:ascii="Tahoma" w:eastAsia="Calibri" w:hAnsi="Tahoma" w:cs="Tahoma"/>
      <w:sz w:val="16"/>
      <w:szCs w:val="16"/>
      <w:lang w:val="en-GB"/>
    </w:rPr>
  </w:style>
  <w:style w:type="character" w:customStyle="1" w:styleId="shorttext">
    <w:name w:val="short_text"/>
    <w:basedOn w:val="DefaultParagraphFont"/>
    <w:rsid w:val="00E35D6B"/>
  </w:style>
  <w:style w:type="character" w:customStyle="1" w:styleId="hps">
    <w:name w:val="hps"/>
    <w:basedOn w:val="DefaultParagraphFont"/>
    <w:rsid w:val="00E35D6B"/>
  </w:style>
  <w:style w:type="paragraph" w:styleId="Title">
    <w:name w:val="Title"/>
    <w:basedOn w:val="Normal"/>
    <w:link w:val="TitleChar"/>
    <w:qFormat/>
    <w:rsid w:val="003304EC"/>
    <w:pPr>
      <w:widowControl w:val="0"/>
      <w:tabs>
        <w:tab w:val="left" w:pos="-720"/>
      </w:tabs>
      <w:suppressAutoHyphens/>
      <w:spacing w:before="0" w:after="0"/>
      <w:jc w:val="center"/>
    </w:pPr>
    <w:rPr>
      <w:rFonts w:ascii="Times New Roman" w:eastAsia="Times New Roman" w:hAnsi="Times New Roman"/>
      <w:b/>
      <w:snapToGrid w:val="0"/>
      <w:sz w:val="48"/>
      <w:szCs w:val="20"/>
      <w:lang w:val="sr-Latn-CS"/>
    </w:rPr>
  </w:style>
  <w:style w:type="character" w:customStyle="1" w:styleId="TitleChar">
    <w:name w:val="Title Char"/>
    <w:basedOn w:val="DefaultParagraphFont"/>
    <w:link w:val="Title"/>
    <w:rsid w:val="003304EC"/>
    <w:rPr>
      <w:rFonts w:ascii="Times New Roman" w:eastAsia="Times New Roman" w:hAnsi="Times New Roman" w:cs="Times New Roman"/>
      <w:b/>
      <w:snapToGrid w:val="0"/>
      <w:sz w:val="48"/>
      <w:szCs w:val="20"/>
      <w:lang w:val="sr-Latn-CS"/>
    </w:rPr>
  </w:style>
  <w:style w:type="paragraph" w:customStyle="1" w:styleId="Char2">
    <w:name w:val="Char2"/>
    <w:basedOn w:val="Normal"/>
    <w:link w:val="FootnoteReference"/>
    <w:rsid w:val="00CA70F5"/>
    <w:pPr>
      <w:spacing w:before="0" w:after="160" w:line="240" w:lineRule="exact"/>
      <w:jc w:val="left"/>
    </w:pPr>
    <w:rPr>
      <w:rFonts w:asciiTheme="minorHAnsi" w:eastAsiaTheme="minorEastAsia" w:hAnsiTheme="minorHAnsi" w:cstheme="minorBidi"/>
      <w:sz w:val="24"/>
      <w:szCs w:val="24"/>
      <w:vertAlign w:val="superscript"/>
      <w:lang w:val="en-US"/>
    </w:rPr>
  </w:style>
  <w:style w:type="table" w:styleId="TableGrid">
    <w:name w:val="Table Grid"/>
    <w:basedOn w:val="TableNormal"/>
    <w:uiPriority w:val="59"/>
    <w:rsid w:val="00305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05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0578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328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58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452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2939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3487-21D3-48A8-9C22-8F49E2A7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Marcic</dc:creator>
  <cp:lastModifiedBy>hajdarpasic</cp:lastModifiedBy>
  <cp:revision>7</cp:revision>
  <cp:lastPrinted>2015-12-01T13:22:00Z</cp:lastPrinted>
  <dcterms:created xsi:type="dcterms:W3CDTF">2016-01-19T15:47:00Z</dcterms:created>
  <dcterms:modified xsi:type="dcterms:W3CDTF">2016-01-20T11:17:00Z</dcterms:modified>
</cp:coreProperties>
</file>